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130"/>
      </w:tblGrid>
      <w:tr w:rsidR="00704ECF" w:rsidTr="00704ECF">
        <w:tc>
          <w:tcPr>
            <w:tcW w:w="11130" w:type="dxa"/>
          </w:tcPr>
          <w:p w:rsidR="00704ECF" w:rsidRPr="00704ECF" w:rsidRDefault="00704ECF" w:rsidP="00704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ECF">
              <w:rPr>
                <w:rFonts w:ascii="Times New Roman" w:hAnsi="Times New Roman" w:cs="Times New Roman"/>
                <w:b/>
                <w:sz w:val="28"/>
                <w:szCs w:val="28"/>
              </w:rPr>
              <w:t>Памятка для родителей</w:t>
            </w:r>
          </w:p>
          <w:p w:rsidR="00704ECF" w:rsidRPr="00704ECF" w:rsidRDefault="00704ECF" w:rsidP="00704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ECF">
              <w:rPr>
                <w:rFonts w:ascii="Times New Roman" w:hAnsi="Times New Roman" w:cs="Times New Roman"/>
                <w:sz w:val="28"/>
                <w:szCs w:val="28"/>
              </w:rPr>
              <w:t>Для посещения бассейна каждому ребенку необходимо иметь:</w:t>
            </w:r>
          </w:p>
          <w:p w:rsidR="00704ECF" w:rsidRPr="00051D70" w:rsidRDefault="00704ECF" w:rsidP="0070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04ECF" w:rsidRPr="00051D70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Халат  с капюшоном, на молнии или с поясом.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Полотенце.</w:t>
            </w:r>
          </w:p>
          <w:p w:rsidR="00704ECF" w:rsidRPr="00C679FC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Резиновые тапочки, которые ребенок может легко надевать и снимать с мокрых ног </w:t>
            </w:r>
          </w:p>
          <w:p w:rsidR="00704ECF" w:rsidRPr="00C679FC" w:rsidRDefault="00704ECF" w:rsidP="00704EC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79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 сандалии!</w:t>
            </w:r>
            <w:r w:rsidRPr="00C679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Плавки для мальчиков (в плавки обязательно вставить резинку, 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шнурок убрать</w:t>
            </w: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04ECF" w:rsidRPr="00051D70" w:rsidRDefault="00704ECF" w:rsidP="00704EC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для девочек - </w:t>
            </w:r>
            <w:r w:rsidRPr="00495814">
              <w:rPr>
                <w:rFonts w:ascii="Times New Roman" w:hAnsi="Times New Roman" w:cs="Times New Roman"/>
                <w:b/>
                <w:sz w:val="24"/>
                <w:szCs w:val="24"/>
              </w:rPr>
              <w:t>слитный</w:t>
            </w: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 купальник или плавки.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Шапочка силиконовая или резиновая 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соответствующая размеру головы ребенка</w:t>
            </w: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Небольшая мочалка.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Сумочка для хранения мокрых принадлежностей должна быть непромокаемой и подходящей по размеру для того, чтобы в нее поместились мочалка, купальник (плавки) и шапочка.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Девочкам с длинными волосами необходимо иметь расческу для сушки волос.</w:t>
            </w:r>
          </w:p>
          <w:p w:rsidR="00704ECF" w:rsidRPr="00704ECF" w:rsidRDefault="00704ECF" w:rsidP="00704EC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Все вышеперечисленное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сложить в </w:t>
            </w:r>
            <w:r w:rsidRPr="00704E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сумку-рюкзак.</w:t>
            </w:r>
            <w:r w:rsidRPr="00C679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704ECF" w:rsidRDefault="00704ECF" w:rsidP="00704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ECF" w:rsidRPr="00704ECF" w:rsidRDefault="00704ECF" w:rsidP="00704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ECF" w:rsidRDefault="00704ECF" w:rsidP="00C679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4ECF" w:rsidTr="00704ECF">
        <w:tc>
          <w:tcPr>
            <w:tcW w:w="11130" w:type="dxa"/>
          </w:tcPr>
          <w:p w:rsidR="00704ECF" w:rsidRDefault="00704ECF" w:rsidP="00704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4ECF" w:rsidRPr="00704ECF" w:rsidRDefault="00704ECF" w:rsidP="00704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ECF">
              <w:rPr>
                <w:rFonts w:ascii="Times New Roman" w:hAnsi="Times New Roman" w:cs="Times New Roman"/>
                <w:b/>
                <w:sz w:val="28"/>
                <w:szCs w:val="28"/>
              </w:rPr>
              <w:t>Памятка для родителей</w:t>
            </w:r>
          </w:p>
          <w:p w:rsidR="00704ECF" w:rsidRPr="00704ECF" w:rsidRDefault="00704ECF" w:rsidP="00704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ECF">
              <w:rPr>
                <w:rFonts w:ascii="Times New Roman" w:hAnsi="Times New Roman" w:cs="Times New Roman"/>
                <w:sz w:val="28"/>
                <w:szCs w:val="28"/>
              </w:rPr>
              <w:t>Для посещения бассейна каждому ребенку необходимо иметь:</w:t>
            </w:r>
          </w:p>
          <w:p w:rsidR="00704ECF" w:rsidRPr="00051D70" w:rsidRDefault="00704ECF" w:rsidP="0070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04ECF" w:rsidRPr="00C679FC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9FC">
              <w:rPr>
                <w:rFonts w:ascii="Times New Roman" w:hAnsi="Times New Roman" w:cs="Times New Roman"/>
                <w:sz w:val="24"/>
                <w:szCs w:val="24"/>
              </w:rPr>
              <w:t>Халат  с капюшоном, на молнии или с поясом.</w:t>
            </w:r>
          </w:p>
          <w:p w:rsidR="00704ECF" w:rsidRPr="00C679FC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9FC">
              <w:rPr>
                <w:rFonts w:ascii="Times New Roman" w:hAnsi="Times New Roman" w:cs="Times New Roman"/>
                <w:sz w:val="24"/>
                <w:szCs w:val="24"/>
              </w:rPr>
              <w:t>Полотенце.</w:t>
            </w:r>
          </w:p>
          <w:p w:rsidR="00704ECF" w:rsidRPr="00C679FC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79FC">
              <w:rPr>
                <w:rFonts w:ascii="Times New Roman" w:hAnsi="Times New Roman" w:cs="Times New Roman"/>
                <w:sz w:val="24"/>
                <w:szCs w:val="24"/>
              </w:rPr>
              <w:t xml:space="preserve">Резиновые тапочки, которые ребенок может легко надевать и снимать с мокрых ног </w:t>
            </w:r>
          </w:p>
          <w:p w:rsidR="00704ECF" w:rsidRPr="00C679FC" w:rsidRDefault="00704ECF" w:rsidP="00704EC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79F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679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 сандалии!</w:t>
            </w:r>
            <w:r w:rsidRPr="00C679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Плавки для мальчиков (в плавки обязательно вставить резинку, 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шнурок убрать</w:t>
            </w: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04ECF" w:rsidRPr="00C679FC" w:rsidRDefault="00704ECF" w:rsidP="00704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679FC">
              <w:rPr>
                <w:rFonts w:ascii="Times New Roman" w:hAnsi="Times New Roman" w:cs="Times New Roman"/>
                <w:sz w:val="24"/>
                <w:szCs w:val="24"/>
              </w:rPr>
              <w:t>для девочек - слитный купальник или плавки.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Шапочка силиконовая или резиновая 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соответствующая размеру головы ребенка</w:t>
            </w: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Небольшая мочалка.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Сумочка для хранения мокрых принадлежностей должна быть непромокаемой и подходящей по размеру для того, чтобы в нее поместились мочалка, купальник (плавки) и шапочка.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Девочкам с длинными волосами необходимо иметь расческу для сушки волос.</w:t>
            </w:r>
          </w:p>
          <w:p w:rsidR="00704ECF" w:rsidRDefault="00704ECF" w:rsidP="00704ECF">
            <w:pPr>
              <w:pStyle w:val="a3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Все вышеперечисленное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сложить в </w:t>
            </w:r>
            <w:r w:rsidRPr="00704E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сумку-рюкзак.</w:t>
            </w:r>
          </w:p>
          <w:p w:rsidR="00704ECF" w:rsidRDefault="00704ECF" w:rsidP="00704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ECF" w:rsidRPr="00704ECF" w:rsidRDefault="00704ECF" w:rsidP="00704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ECF" w:rsidRDefault="00704ECF" w:rsidP="00C679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4ECF" w:rsidTr="00704ECF">
        <w:tc>
          <w:tcPr>
            <w:tcW w:w="11130" w:type="dxa"/>
          </w:tcPr>
          <w:p w:rsidR="00704ECF" w:rsidRDefault="00704ECF" w:rsidP="00704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4ECF" w:rsidRPr="00704ECF" w:rsidRDefault="00704ECF" w:rsidP="00704E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ECF">
              <w:rPr>
                <w:rFonts w:ascii="Times New Roman" w:hAnsi="Times New Roman" w:cs="Times New Roman"/>
                <w:b/>
                <w:sz w:val="28"/>
                <w:szCs w:val="28"/>
              </w:rPr>
              <w:t>Памятка для родителей</w:t>
            </w:r>
          </w:p>
          <w:p w:rsidR="00704ECF" w:rsidRPr="00704ECF" w:rsidRDefault="00704ECF" w:rsidP="00704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ECF">
              <w:rPr>
                <w:rFonts w:ascii="Times New Roman" w:hAnsi="Times New Roman" w:cs="Times New Roman"/>
                <w:sz w:val="28"/>
                <w:szCs w:val="28"/>
              </w:rPr>
              <w:t>Для посещения бассейна каждому ребенку необходимо иметь:</w:t>
            </w:r>
          </w:p>
          <w:p w:rsidR="00704ECF" w:rsidRPr="00051D70" w:rsidRDefault="00704ECF" w:rsidP="0070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04ECF" w:rsidRPr="00051D70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Халат  с капюшоном, на молнии или с поясом.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Полотенце.</w:t>
            </w:r>
          </w:p>
          <w:p w:rsidR="00704ECF" w:rsidRPr="00C679FC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Резиновые тапочки, которые ребенок может легко надевать и снимать с мокрых ног </w:t>
            </w:r>
          </w:p>
          <w:p w:rsidR="00704ECF" w:rsidRPr="00C679FC" w:rsidRDefault="00704ECF" w:rsidP="00704EC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79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 сандалии!</w:t>
            </w:r>
            <w:r w:rsidRPr="00C679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Плавки для мальчиков (в плавки обязательно вставить резинку, 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шнурок убрать</w:t>
            </w: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04ECF" w:rsidRPr="00051D70" w:rsidRDefault="00704ECF" w:rsidP="00704EC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для девочек - слитный купальник или плавки.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Шапочка силиконовая или резиновая </w:t>
            </w:r>
            <w:r w:rsidRPr="00C679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соответствующая размеру головы ребенка</w:t>
            </w: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Небольшая мочалка.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Сумочка для хранения мокрых принадлежностей должна быть непромокаемой и подходящей по размеру для того, чтобы в нее поместились мочалка, купальник (плавки) и шапочка.</w:t>
            </w:r>
          </w:p>
          <w:p w:rsidR="00704ECF" w:rsidRPr="00051D70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>Девочкам с длинными волосами необходимо иметь расческу для сушки волос.</w:t>
            </w:r>
          </w:p>
          <w:p w:rsidR="00704ECF" w:rsidRPr="00704ECF" w:rsidRDefault="00704ECF" w:rsidP="00704ECF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D70">
              <w:rPr>
                <w:rFonts w:ascii="Times New Roman" w:hAnsi="Times New Roman" w:cs="Times New Roman"/>
                <w:sz w:val="24"/>
                <w:szCs w:val="24"/>
              </w:rPr>
              <w:t xml:space="preserve">Все вышеперечисленное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сложить в </w:t>
            </w:r>
            <w:bookmarkStart w:id="0" w:name="_GoBack"/>
            <w:r w:rsidRPr="00704E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сумку-рюкзак.</w:t>
            </w:r>
            <w:bookmarkEnd w:id="0"/>
          </w:p>
          <w:p w:rsidR="00704ECF" w:rsidRDefault="00704ECF" w:rsidP="00704E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4ECF" w:rsidRPr="00704ECF" w:rsidRDefault="00704ECF" w:rsidP="00704E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04ECF" w:rsidRPr="00704ECF" w:rsidRDefault="00704ECF" w:rsidP="00051D70">
      <w:pPr>
        <w:tabs>
          <w:tab w:val="left" w:pos="415"/>
        </w:tabs>
        <w:rPr>
          <w:rFonts w:ascii="Times New Roman" w:hAnsi="Times New Roman" w:cs="Times New Roman"/>
          <w:b/>
          <w:sz w:val="16"/>
          <w:szCs w:val="16"/>
        </w:rPr>
      </w:pPr>
    </w:p>
    <w:sectPr w:rsidR="00704ECF" w:rsidRPr="00704ECF" w:rsidSect="00704ECF">
      <w:pgSz w:w="11906" w:h="16838"/>
      <w:pgMar w:top="709" w:right="566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0EC"/>
    <w:multiLevelType w:val="hybridMultilevel"/>
    <w:tmpl w:val="432E8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9537B"/>
    <w:multiLevelType w:val="hybridMultilevel"/>
    <w:tmpl w:val="55F8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B0B75"/>
    <w:multiLevelType w:val="hybridMultilevel"/>
    <w:tmpl w:val="1332A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93CA8"/>
    <w:multiLevelType w:val="hybridMultilevel"/>
    <w:tmpl w:val="55F8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B7EDE"/>
    <w:multiLevelType w:val="hybridMultilevel"/>
    <w:tmpl w:val="0BC83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365C76"/>
    <w:multiLevelType w:val="hybridMultilevel"/>
    <w:tmpl w:val="55F8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E0AD3"/>
    <w:multiLevelType w:val="hybridMultilevel"/>
    <w:tmpl w:val="55F8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0B674D"/>
    <w:multiLevelType w:val="hybridMultilevel"/>
    <w:tmpl w:val="8C3EC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877E0"/>
    <w:multiLevelType w:val="hybridMultilevel"/>
    <w:tmpl w:val="55F8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CB23C2"/>
    <w:multiLevelType w:val="hybridMultilevel"/>
    <w:tmpl w:val="051EA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0700CE"/>
    <w:multiLevelType w:val="hybridMultilevel"/>
    <w:tmpl w:val="432E8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B62240"/>
    <w:multiLevelType w:val="hybridMultilevel"/>
    <w:tmpl w:val="74F69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955E05"/>
    <w:multiLevelType w:val="hybridMultilevel"/>
    <w:tmpl w:val="55F8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5A7B"/>
    <w:rsid w:val="00051D70"/>
    <w:rsid w:val="00055A7B"/>
    <w:rsid w:val="001E1230"/>
    <w:rsid w:val="00320CDF"/>
    <w:rsid w:val="00495814"/>
    <w:rsid w:val="005274F5"/>
    <w:rsid w:val="005964DB"/>
    <w:rsid w:val="005B285C"/>
    <w:rsid w:val="00704ECF"/>
    <w:rsid w:val="0087494D"/>
    <w:rsid w:val="00927487"/>
    <w:rsid w:val="00A141D2"/>
    <w:rsid w:val="00B1000C"/>
    <w:rsid w:val="00B75D7F"/>
    <w:rsid w:val="00C6588A"/>
    <w:rsid w:val="00C679FC"/>
    <w:rsid w:val="00E55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4F5"/>
    <w:pPr>
      <w:ind w:left="720"/>
      <w:contextualSpacing/>
    </w:pPr>
  </w:style>
  <w:style w:type="table" w:styleId="a4">
    <w:name w:val="Table Grid"/>
    <w:basedOn w:val="a1"/>
    <w:uiPriority w:val="59"/>
    <w:rsid w:val="00704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пользователь78-1</dc:creator>
  <cp:keywords/>
  <dc:description/>
  <cp:lastModifiedBy>ASUS</cp:lastModifiedBy>
  <cp:revision>14</cp:revision>
  <cp:lastPrinted>2021-09-06T11:47:00Z</cp:lastPrinted>
  <dcterms:created xsi:type="dcterms:W3CDTF">2013-10-10T08:57:00Z</dcterms:created>
  <dcterms:modified xsi:type="dcterms:W3CDTF">2022-09-12T13:16:00Z</dcterms:modified>
</cp:coreProperties>
</file>