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D3FAD">
      <w:pPr>
        <w:pStyle w:val="FORMATTEXT"/>
        <w:jc w:val="both"/>
      </w:pPr>
      <w:r>
        <w:rPr>
          <w:rFonts w:ascii="Arial, sans-serif" w:hAnsi="Arial, sans-serif"/>
          <w:sz w:val="24"/>
          <w:szCs w:val="24"/>
        </w:rPr>
        <w:t xml:space="preserve">  </w:t>
      </w:r>
      <w:r>
        <w:t xml:space="preserve">           </w:t>
      </w:r>
    </w:p>
    <w:p w:rsidR="00000000" w:rsidRDefault="006D3FAD">
      <w:pPr>
        <w:pStyle w:val="HEADERTEXT"/>
        <w:rPr>
          <w:b/>
          <w:bCs/>
        </w:rPr>
      </w:pPr>
    </w:p>
    <w:p w:rsidR="00000000" w:rsidRDefault="006D3FAD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ПРАВИТЕЛЬСТВО САНКТ-ПЕТЕРБУРГА</w:t>
      </w:r>
    </w:p>
    <w:p w:rsidR="00000000" w:rsidRDefault="006D3FAD">
      <w:pPr>
        <w:pStyle w:val="HEADERTEXT"/>
        <w:rPr>
          <w:b/>
          <w:bCs/>
        </w:rPr>
      </w:pPr>
    </w:p>
    <w:p w:rsidR="00000000" w:rsidRDefault="006D3FAD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ПОСТАНОВЛЕНИЕ</w:t>
      </w:r>
    </w:p>
    <w:p w:rsidR="00000000" w:rsidRDefault="006D3FAD">
      <w:pPr>
        <w:pStyle w:val="HEADERTEXT"/>
        <w:rPr>
          <w:b/>
          <w:bCs/>
        </w:rPr>
      </w:pPr>
    </w:p>
    <w:p w:rsidR="00000000" w:rsidRDefault="006D3FAD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от 13 марта 2020 г</w:t>
      </w:r>
      <w:r>
        <w:rPr>
          <w:b/>
          <w:bCs/>
        </w:rPr>
        <w:t>ода N 121</w:t>
      </w:r>
    </w:p>
    <w:p w:rsidR="00000000" w:rsidRDefault="006D3FAD">
      <w:pPr>
        <w:pStyle w:val="HEADERTEXT"/>
        <w:jc w:val="center"/>
        <w:rPr>
          <w:b/>
          <w:bCs/>
        </w:rPr>
      </w:pPr>
    </w:p>
    <w:p w:rsidR="00000000" w:rsidRDefault="006D3FAD">
      <w:pPr>
        <w:pStyle w:val="HEADERTEXT"/>
        <w:rPr>
          <w:b/>
          <w:bCs/>
        </w:rPr>
      </w:pPr>
    </w:p>
    <w:p w:rsidR="00000000" w:rsidRDefault="006D3FAD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О мерах по противодействию распространению в Санкт-Петербурге новой коронавирусной инфекции (COVID-19) </w:t>
      </w:r>
    </w:p>
    <w:p w:rsidR="00000000" w:rsidRDefault="006D3FAD">
      <w:pPr>
        <w:pStyle w:val="FORMATTEXT"/>
        <w:jc w:val="center"/>
      </w:pPr>
      <w:r>
        <w:t xml:space="preserve">(с изменениями на 3 апреля 2020 года) </w:t>
      </w:r>
    </w:p>
    <w:p w:rsidR="00000000" w:rsidRDefault="006D3FAD">
      <w:pPr>
        <w:pStyle w:val="HORIZLIN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</w:t>
      </w:r>
    </w:p>
    <w:p w:rsidR="00000000" w:rsidRDefault="006D3FAD">
      <w:pPr>
        <w:pStyle w:val="FORMATTEXT"/>
        <w:jc w:val="both"/>
      </w:pPr>
      <w:r>
        <w:t xml:space="preserve"> </w:t>
      </w:r>
    </w:p>
    <w:p w:rsidR="00000000" w:rsidRDefault="006D3FAD">
      <w:pPr>
        <w:pStyle w:val="FORMATTEXT"/>
        <w:ind w:firstLine="568"/>
        <w:jc w:val="both"/>
      </w:pPr>
      <w:r>
        <w:t xml:space="preserve">Документ с изменениями, внесенными: </w:t>
      </w:r>
    </w:p>
    <w:p w:rsidR="00000000" w:rsidRDefault="006D3FAD">
      <w:pPr>
        <w:pStyle w:val="FORMATTEXT"/>
        <w:ind w:firstLine="568"/>
        <w:jc w:val="both"/>
      </w:pPr>
      <w:r>
        <w:fldChar w:fldCharType="begin"/>
      </w:r>
      <w:r>
        <w:instrText xml:space="preserve"> HYPERLINK "kodeks://link/d?nd=564452263"\o"’’О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16.03.2020 N 123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16.03.2020"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</w:t>
      </w:r>
      <w:r>
        <w:rPr>
          <w:color w:val="0000AA"/>
          <w:u w:val="single"/>
        </w:rPr>
        <w:t>ства Санкт-Петербурга от 16 марта 2020 года N 123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</w:t>
      </w:r>
    </w:p>
    <w:p w:rsidR="00000000" w:rsidRDefault="006D3FAD">
      <w:pPr>
        <w:pStyle w:val="FORMATTEXT"/>
        <w:ind w:firstLine="568"/>
        <w:jc w:val="both"/>
      </w:pPr>
      <w:r>
        <w:fldChar w:fldCharType="begin"/>
      </w:r>
      <w:r>
        <w:instrText xml:space="preserve"> HYPERLINK "kodeks://link/d?nd=564469966"\o"’’О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</w:t>
      </w:r>
    </w:p>
    <w:p w:rsidR="00000000" w:rsidRDefault="006D3FAD">
      <w:pPr>
        <w:pStyle w:val="FORMATTEXT"/>
        <w:ind w:firstLine="568"/>
        <w:jc w:val="both"/>
      </w:pPr>
      <w:r>
        <w:fldChar w:fldCharType="begin"/>
      </w:r>
      <w:r>
        <w:instrText xml:space="preserve"> HYPERLINK "kodeks://link/d?nd=564510646"\o"’’О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</w:instrText>
      </w:r>
      <w:r>
        <w:instrText>ление Правительства Санкт-Петербурга от 24.03.2020 N 156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24.03.2020"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24 марта 2020 года N 156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</w:t>
      </w:r>
    </w:p>
    <w:p w:rsidR="00000000" w:rsidRDefault="006D3FAD">
      <w:pPr>
        <w:pStyle w:val="FORMATTEXT"/>
        <w:ind w:firstLine="568"/>
        <w:jc w:val="both"/>
      </w:pPr>
      <w:r>
        <w:fldChar w:fldCharType="begin"/>
      </w:r>
      <w:r>
        <w:instrText xml:space="preserve"> HYPERLINK "kodeks://link/d?nd=564524050"\o"’’О внесении изменений в постановление Прави</w:instrText>
      </w:r>
      <w:r>
        <w:instrText>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26.03.2020 N 161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26.03.2020"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26 марта 2020 года N 161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</w:t>
      </w:r>
    </w:p>
    <w:p w:rsidR="00000000" w:rsidRDefault="006D3FAD">
      <w:pPr>
        <w:pStyle w:val="FORMATTEXT"/>
        <w:ind w:firstLine="568"/>
        <w:jc w:val="both"/>
      </w:pPr>
      <w:r>
        <w:fldChar w:fldCharType="begin"/>
      </w:r>
      <w:r>
        <w:instrText xml:space="preserve"> HYPERLINK "kodeks://link/d?nd=5</w:instrText>
      </w:r>
      <w:r>
        <w:instrText>64533599"\o"’’О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27.03.2020 N 163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27.03.2020"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27 март</w:t>
      </w:r>
      <w:r>
        <w:rPr>
          <w:color w:val="0000AA"/>
          <w:u w:val="single"/>
        </w:rPr>
        <w:t>а 2020 года N 163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</w:t>
      </w:r>
    </w:p>
    <w:p w:rsidR="00000000" w:rsidRDefault="006D3FAD">
      <w:pPr>
        <w:pStyle w:val="FORMATTEXT"/>
        <w:ind w:firstLine="568"/>
        <w:jc w:val="both"/>
      </w:pPr>
      <w:r>
        <w:fldChar w:fldCharType="begin"/>
      </w:r>
      <w:r>
        <w:instrText xml:space="preserve"> HYPERLINK "kodeks://link/d?nd=564533600"\o"’’О внесении изменения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28.03.2020 N 164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28 марта 2020 года N 164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</w:t>
      </w:r>
    </w:p>
    <w:p w:rsidR="00000000" w:rsidRDefault="006D3FAD">
      <w:pPr>
        <w:pStyle w:val="FORMATTEXT"/>
        <w:ind w:firstLine="568"/>
        <w:jc w:val="both"/>
      </w:pPr>
      <w:r>
        <w:fldChar w:fldCharType="begin"/>
      </w:r>
      <w:r>
        <w:instrText xml:space="preserve"> HYPERLINK "kodeks://link/d?nd=564541126"\o"’’О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</w:instrText>
      </w:r>
      <w:r>
        <w:instrText>урга от 30.03.2020 N 167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30.03.2020"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30 марта 2020 года N 167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</w:t>
      </w:r>
    </w:p>
    <w:p w:rsidR="00000000" w:rsidRDefault="006D3FAD">
      <w:pPr>
        <w:pStyle w:val="FORMATTEXT"/>
        <w:ind w:firstLine="568"/>
        <w:jc w:val="both"/>
      </w:pPr>
      <w:r>
        <w:fldChar w:fldCharType="begin"/>
      </w:r>
      <w:r>
        <w:instrText xml:space="preserve"> HYPERLINK "kodeks://link/d?nd=564600359"\o"’’О внесении изменений в постановление Правительства Санкт-Петербурга от 13.</w:instrText>
      </w:r>
      <w:r>
        <w:instrText>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D3FAD">
      <w:pPr>
        <w:pStyle w:val="HORIZLINE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</w:t>
      </w:r>
    </w:p>
    <w:p w:rsidR="00000000" w:rsidRDefault="006D3FAD">
      <w:pPr>
        <w:pStyle w:val="FORMATTEXT"/>
        <w:jc w:val="both"/>
      </w:pPr>
      <w:r>
        <w:t xml:space="preserve"> </w:t>
      </w:r>
    </w:p>
    <w:p w:rsidR="00000000" w:rsidRDefault="006D3FAD">
      <w:pPr>
        <w:pStyle w:val="FORMATTEXT"/>
        <w:ind w:firstLine="568"/>
        <w:jc w:val="both"/>
      </w:pPr>
      <w:r>
        <w:t xml:space="preserve">В </w:t>
      </w:r>
      <w:r>
        <w:t xml:space="preserve">соответствии с </w:t>
      </w:r>
      <w:r>
        <w:fldChar w:fldCharType="begin"/>
      </w:r>
      <w:r>
        <w:instrText xml:space="preserve"> HYPERLINK "kodeks://link/d?nd=9009935&amp;point=mark=000000000000000000000000000000000000000000000000008P60LR"\o"’’О защите населения и территорий от чрезвычайных ситуаций природного и техногенного характера (с изменениями на 1 апреля 2020 года</w:instrText>
      </w:r>
      <w:r>
        <w:instrText>)’’</w:instrText>
      </w:r>
    </w:p>
    <w:p w:rsidR="00000000" w:rsidRDefault="006D3FAD">
      <w:pPr>
        <w:pStyle w:val="FORMATTEXT"/>
        <w:ind w:firstLine="568"/>
        <w:jc w:val="both"/>
      </w:pPr>
      <w:r>
        <w:instrText>Федеральный закон от 21.12.1994 N 68-ФЗ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действующая редакция (действ. с 01.04.2020)"</w:instrText>
      </w:r>
      <w:r>
        <w:fldChar w:fldCharType="separate"/>
      </w:r>
      <w:r>
        <w:rPr>
          <w:color w:val="0000AA"/>
          <w:u w:val="single"/>
        </w:rPr>
        <w:t>подпунктом "б" пункта 6 статьи 4.1 Федерального закона "О защите населения и территорий от чрезвычайных ситуаций природного и техногенного характера"</w:t>
      </w:r>
      <w:r>
        <w:rPr>
          <w:color w:val="0000FF"/>
          <w:u w:val="single"/>
        </w:rPr>
        <w:t xml:space="preserve"> </w:t>
      </w:r>
      <w:r>
        <w:fldChar w:fldCharType="end"/>
      </w:r>
      <w:r>
        <w:t>, в цел</w:t>
      </w:r>
      <w:r>
        <w:t xml:space="preserve">ях реализации </w:t>
      </w:r>
      <w:r>
        <w:fldChar w:fldCharType="begin"/>
      </w:r>
      <w:r>
        <w:instrText xml:space="preserve"> HYPERLINK "kodeks://link/d?nd=564344064&amp;point=mark=000000000000000000000000000000000000000000000000007D20K3"\o"’’О дополнительных мерах по снижению рисков завоза и распространения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Главного государстве</w:instrText>
      </w:r>
      <w:r>
        <w:instrText>нного санитарного врача РФ от 02.03.2020 N 5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действующая редакция (действ. с 17.03.2020)"</w:instrText>
      </w:r>
      <w:r>
        <w:fldChar w:fldCharType="separate"/>
      </w:r>
      <w:r>
        <w:rPr>
          <w:color w:val="0000AA"/>
          <w:u w:val="single"/>
        </w:rPr>
        <w:t>постановления Главного государственного санитарного врача Российской Федерации от 02.03.2020 N 5 "О дополнительных мерах по снижению рисков завоза и распростра</w:t>
      </w:r>
      <w:r>
        <w:rPr>
          <w:color w:val="0000AA"/>
          <w:u w:val="single"/>
        </w:rPr>
        <w:t>нения новой коронавирусной инфекции (2019-nCoV)"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и на основании предписания Главного государственного санитарного врача по городу Санкт-Петербургу от 12.03.2020 N 78-00-09/27-0101-2020 Правительство Санкт-Петербурга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</w:pPr>
      <w:r>
        <w:t>постановляет:</w:t>
      </w:r>
    </w:p>
    <w:p w:rsidR="00000000" w:rsidRDefault="006D3FAD">
      <w:pPr>
        <w:pStyle w:val="FORMATTEXT"/>
      </w:pPr>
      <w:r>
        <w:t xml:space="preserve">      </w:t>
      </w:r>
    </w:p>
    <w:p w:rsidR="00000000" w:rsidRDefault="006D3FAD">
      <w:pPr>
        <w:pStyle w:val="FORMATTEXT"/>
        <w:ind w:firstLine="568"/>
        <w:jc w:val="both"/>
      </w:pPr>
      <w:r>
        <w:t>1. Ввести на т</w:t>
      </w:r>
      <w:r>
        <w:t>ерритории Санкт-Петербурга режим повышенной готовности для органов управления и сил Санкт-Петербургской территориальной подсистемы единой государственной системы предупреждения и ликвидации чрезвычайных ситуаций.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 Запретить на территории Санкт-Петербург</w:t>
      </w:r>
      <w:r>
        <w:t>а: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 По 30.04.2020: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2.1.1. Осуществление образовательной деятельности и иных видов деятельности, связанных с оказанием услуг обучающимся, в помещениях образовательных организаций, осуществляющих присмотр и уход за детьми, реализующих образовательные п</w:t>
      </w:r>
      <w:r>
        <w:t>рограммы дошкольного образования, начального общего образования, образовательные программы основного общего образования, образовательные программы среднего общего образования, образовательные программы среднего профессионального образования, основные прогр</w:t>
      </w:r>
      <w:r>
        <w:t>аммы профессионального обучения, дополнительные образовательные программы, а также в местах прохождения учебной и производственной практики.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Образовательную деятельность по образовательным программам, указанным в абзаце первом настоящего пункта, за исключ</w:t>
      </w:r>
      <w:r>
        <w:t>ением образовательных программ дошкольного образования, осуществлять с использованием электронного обучения и дистанционных образовательных технологий с 06.04.2020.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Действие настоящего пункта не распространяется на деятельность образовательных организаций</w:t>
      </w:r>
      <w:r>
        <w:t xml:space="preserve"> в части, касающейся осуществления присмотра и ухода за детьми и реализации образовательных программ дошкольного образования в соответствии с пунктом 16-8 постановления.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2.1.2. Осуществление в помещениях физкультурно-спортивных организаций спортивной подг</w:t>
      </w:r>
      <w:r>
        <w:t>отовки.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lastRenderedPageBreak/>
        <w:t>Спортивную подготовку осуществлять с использованием дистанционных технологий с 06.04.2020.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2.1.3. Проведение спортивных, культурных, зрелищных, публичных и иных массовых мероприятий.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2.1.4. Доступ посетителей в музеи, организации, осуществляющие</w:t>
      </w:r>
      <w:r>
        <w:t xml:space="preserve"> выставочную деятельность, театры, иные организации исполнительских искусств, организации, осуществляющие публичную демонстрацию фильмов, зоологические парки, аквапарки, объекты, предназначенные для развлечений и досуга, в том числе ночные кабаре и клубы (</w:t>
      </w:r>
      <w:r>
        <w:t>дискотеки), детские игровые комнаты, развлекательные центры, букмекерские конторы, тотализаторы и их пункты приема ставок.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2.1.5. Доступ посетителей в плавательные бассейны и фитнес-центры.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2.1.6. Курение с использованием кальянов в местах, которые предн</w:t>
      </w:r>
      <w:r>
        <w:t>азначены только для использования курительных принадлежностей, в том числе трубок, кальянов, в помещениях и на территории предприятий общественного питания и в иных общественных местах.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2.1.7. Распространение печатных материалов, за исключением периодичес</w:t>
      </w:r>
      <w:r>
        <w:t>ких печатных изданий, посредством передачи их из рук в руки.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2.1.8. Деятельность ресторанов, кафе, столовых, буфетов, баров, закусочных и иных предприятий общественного питания, за исключением обслуживания на вынос без посещения помещений предприятий обще</w:t>
      </w:r>
      <w:r>
        <w:t>ственного питания, доставки заказов на дом, на предприятия (организации) и в номера гостиниц.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Действие настоящего пункта не распространяется на оказание услуг общественного питания, осуществляемое в помещениях предприятий (организаций) исключительно в отн</w:t>
      </w:r>
      <w:r>
        <w:t>ошении работников соответствующих предприятий (организаций).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2.1.9. Работу объектов розничной торговли, за исключением аптечных учреждений, объектов розничной торговли, в которых осуществляется заключение договоров на оказание услуг связи и реализация свя</w:t>
      </w:r>
      <w:r>
        <w:t>занных с данными услугами средств связи, в том числе мобильных средств связи, объектов розничной торговли периодическими печатными изданиями, объектов розничной торговли моторным топливом, заправочных электростанций для зарядки электрических транспортных с</w:t>
      </w:r>
      <w:r>
        <w:t>редств, объектов розничной торговли табачной продукцией, а также объектов розничной торговли в части реализации исключительно непродовольственных товаров первой необходимости и(или) продовольственных товаров.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2.1.10. Предоставление услуг физическим лицам,</w:t>
      </w:r>
      <w:r>
        <w:t xml:space="preserve"> предусматривающих при их оказании (предоставлении) очное присутствие физического лица, за исключением услуг, оказываемых дистанционным способом либо посредством курьерской доставки, отдельных медицинских услуг, реабилитационных услуг, услуг по уходу за пр</w:t>
      </w:r>
      <w:r>
        <w:t>естарелыми и иными нуждающимися лицами и иных услуг в сфере социального обслуживания населения, транспортных услуг, услуг по техническому обслуживанию и ремонту автомототранспортных средств, услуг по проведению технического осмотра, гостиничных услуг (в ча</w:t>
      </w:r>
      <w:r>
        <w:t>сти исключительно услуг проживания), ветеринарных услуг, финансовых услуг (в том числе банковских и страховых), жилищно-коммунальных услуг, услуг связи, услуг по погребению.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2.1.11. Посещение гражданами объектов (территорий) религиозных организаций, за ис</w:t>
      </w:r>
      <w:r>
        <w:t>ключением служителей и религиозного персонала указанных религиозных организаций.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2.1.12. Посещение гражданами парков, садов, скверов в соответствии с перечнем согласно приложению.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2.1.13. Посещение гражданами детских и (или) спортивных площадок, располож</w:t>
      </w:r>
      <w:r>
        <w:t>енных на территории Санкт-Петербурга.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Действие настоящего пункта не распространяется на посещение детских и (или) спортивных площадок при осуществлении отдельными государственными образовательными учреждениями Санкт-Петербурга деятельности в соответствии </w:t>
      </w:r>
      <w:r>
        <w:t>с пунктом 16-8 постановления.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2.1.14. Предоставление государственных, муниципальных и иных услуг в помещениях </w:t>
      </w:r>
      <w:r>
        <w:lastRenderedPageBreak/>
        <w:t>многофункциональных центров предоставления государственных и муниципальных услуг на территории Санкт-Петербурга, за исключением: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предоставления </w:t>
      </w:r>
      <w:r>
        <w:t>услуг в электронной форме;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выдачи с 07.04.2020 по 10.04.2020 по предварительной записи документов, являющихся результатами предоставления государственных услуг, заявления о предоставлении которых были поданы по 27.03.2020.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2.1.15. Посещение физическими л</w:t>
      </w:r>
      <w:r>
        <w:t xml:space="preserve">ицами помещений предприятий (организаций), за исключением работников, на которых не распространяется действие </w:t>
      </w:r>
      <w:r>
        <w:fldChar w:fldCharType="begin"/>
      </w:r>
      <w:r>
        <w:instrText xml:space="preserve"> HYPERLINK "kodeks://link/d?nd=564523300&amp;point=mark=000000000000000000000000000000000000000000000000007D20K3"\o"’’Об объявлении в Российской Федер</w:instrText>
      </w:r>
      <w:r>
        <w:instrText>ации нерабочих дней’’</w:instrText>
      </w:r>
    </w:p>
    <w:p w:rsidR="00000000" w:rsidRDefault="006D3FAD">
      <w:pPr>
        <w:pStyle w:val="FORMATTEXT"/>
        <w:ind w:firstLine="568"/>
        <w:jc w:val="both"/>
      </w:pPr>
      <w:r>
        <w:instrText>Указ Президента РФ от 25.03.2020 N 206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25.03.2020"</w:instrText>
      </w:r>
      <w:r>
        <w:fldChar w:fldCharType="separate"/>
      </w:r>
      <w:r>
        <w:rPr>
          <w:color w:val="0000AA"/>
          <w:u w:val="single"/>
        </w:rPr>
        <w:t>Указа Президента Российской Федерации от 25.03.2020 N 206 "Об объявлении в Российской Федерации нерабочих дней"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</w:t>
      </w:r>
      <w:r>
        <w:fldChar w:fldCharType="begin"/>
      </w:r>
      <w:r>
        <w:instrText xml:space="preserve"> HYPERLINK "kodeks://link/d?nd=564579460&amp;point=mark=000000000000000000000000000000000000000000000000007D20K3"\o"’’О мерах по обеспечению санитарно-эпидемиологического благополучия населения на территории Российской Федерации в связи с распространением ново</w:instrText>
      </w:r>
      <w:r>
        <w:instrText>й коронавирусной инфекции (COVID-19)’’</w:instrText>
      </w:r>
    </w:p>
    <w:p w:rsidR="00000000" w:rsidRDefault="006D3FAD">
      <w:pPr>
        <w:pStyle w:val="FORMATTEXT"/>
        <w:ind w:firstLine="568"/>
        <w:jc w:val="both"/>
      </w:pPr>
      <w:r>
        <w:instrText>Указ Президента РФ от 02.04.2020 N 239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02.04.202"</w:instrText>
      </w:r>
      <w:r>
        <w:fldChar w:fldCharType="separate"/>
      </w:r>
      <w:r>
        <w:rPr>
          <w:color w:val="0000AA"/>
          <w:u w:val="single"/>
        </w:rPr>
        <w:t>Указа Президента Российской Федерации от 02.04.2020 N 239 "О мерах по обеспечению санитарно-эпидемиологического благополучия населения на территории</w:t>
      </w:r>
      <w:r>
        <w:rPr>
          <w:color w:val="0000AA"/>
          <w:u w:val="single"/>
        </w:rPr>
        <w:t xml:space="preserve"> Российской Федерации в связи с распространением новой коронавирусной инфекции (COVID-19)"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(далее - Указы Президента Российской Федерации).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2.1.16. Осуществление регулярных перевозок пассажиров и багажа автомобильным транспортом и городским наземным э</w:t>
      </w:r>
      <w:r>
        <w:t xml:space="preserve">лектрическим транспортом (далее - регулярные перевозки) по муниципальным и смежным межрегиональным маршрутам регулярных перевозок, посадка и высадка пассажиров по которым осуществляется в любом не запрещенном </w:t>
      </w:r>
      <w:r>
        <w:fldChar w:fldCharType="begin"/>
      </w:r>
      <w:r>
        <w:instrText xml:space="preserve"> HYPERLINK "kodeks://link/d?nd=9004835&amp;point=ma</w:instrText>
      </w:r>
      <w:r>
        <w:instrText>rk=0000000000000000000000000000000000000000000000000065A0IQ"\o"’’О правилах дорожного движения (с изменениями на 26 марта 2020 года)’’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Совета Министров - Правительства Российской Федерации от 23.10.1993 N 1090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действующая редакция (де</w:instrText>
      </w:r>
      <w:r>
        <w:instrText>йств. с 08.04.2020)"</w:instrText>
      </w:r>
      <w:r>
        <w:fldChar w:fldCharType="separate"/>
      </w:r>
      <w:r>
        <w:rPr>
          <w:color w:val="0000AA"/>
          <w:u w:val="single"/>
        </w:rPr>
        <w:t>правилами дорожного движения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месте, в соответствии с перечнем, утвержденным Комитетом по транспорту.    </w:t>
      </w:r>
    </w:p>
    <w:p w:rsidR="00000000" w:rsidRDefault="006D3FAD">
      <w:pPr>
        <w:pStyle w:val="FORMATTEXT"/>
        <w:ind w:firstLine="568"/>
        <w:jc w:val="both"/>
      </w:pPr>
      <w:r>
        <w:t xml:space="preserve">(Пункт 2 в редакции, введенной в действие </w:t>
      </w:r>
      <w:r>
        <w:fldChar w:fldCharType="begin"/>
      </w:r>
      <w:r>
        <w:instrText xml:space="preserve"> HYPERLINK "kodeks://link/d?nd=564600359&amp;point=mark=000000000000000000000000000000000</w:instrText>
      </w:r>
      <w:r>
        <w:instrText>0000000000000000064U0IK"\o"’’О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</w:t>
      </w:r>
      <w:r>
        <w:rPr>
          <w:color w:val="0000AA"/>
          <w:u w:val="single"/>
        </w:rPr>
        <w:t>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"kodeks://link/d?nd=441841749&amp;point=mark=000000000000000000000000000000000000000000000000006500IL"\o"’’О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</w:instrText>
      </w:r>
      <w:r>
        <w:instrText>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     </w:t>
      </w:r>
    </w:p>
    <w:p w:rsidR="00000000" w:rsidRDefault="006D3FAD">
      <w:pPr>
        <w:pStyle w:val="FORMATTEXT"/>
        <w:jc w:val="both"/>
      </w:pPr>
      <w:r>
        <w:t xml:space="preserve">             </w:t>
      </w:r>
    </w:p>
    <w:p w:rsidR="00000000" w:rsidRDefault="006D3FAD">
      <w:pPr>
        <w:pStyle w:val="FORMATTEXT"/>
        <w:ind w:firstLine="568"/>
        <w:jc w:val="both"/>
      </w:pPr>
      <w:r>
        <w:t>2-1. До 30.04.2020 временно приостановить проведение в Санкт-Петербурге любых досуговы</w:t>
      </w:r>
      <w:r>
        <w:t xml:space="preserve">х и торжественных мероприятий с очным присутствием физических лиц, а также оказание соответствующих услуг.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"kodeks://link/d?nd=564469966&amp;point=mark=000000000000000000000000000000000000000000000000006520IM"\o"’’О вне</w:instrText>
      </w:r>
      <w:r>
        <w:instrText>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в редакции, введенной в действие </w:t>
      </w:r>
      <w:r>
        <w:fldChar w:fldCharType="begin"/>
      </w:r>
      <w:r>
        <w:instrText xml:space="preserve"> HYPERLINK "kodeks://link/d?nd=564524050&amp;point=mark=000000000000000000000000000000000000000000000000007DG0K9"\o"’’О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</w:instrText>
      </w:r>
      <w:r>
        <w:instrText>равительства Санкт-Петербурга от 26.03.2020 N 161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26.03.2020"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26 марта 2020 года N 161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"kodeks://link/d?nd=441841528&amp;point=mark=000000000000000000000000000000000000000000000000007DM0K8"\o"’’О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</w:instrText>
      </w:r>
      <w:r>
        <w:instrText>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24.03.2020 по 25.03.2020)"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jc w:val="both"/>
      </w:pPr>
      <w:r>
        <w:t xml:space="preserve">           </w:t>
      </w:r>
    </w:p>
    <w:p w:rsidR="00000000" w:rsidRDefault="006D3FAD">
      <w:pPr>
        <w:pStyle w:val="FORMATTEXT"/>
        <w:ind w:firstLine="568"/>
        <w:jc w:val="both"/>
      </w:pPr>
      <w:r>
        <w:t>2-2. До 30.04.2020 временно приостановить предоставление в Санкт-Петербурге социальных услуг, предусматривающих проведение спортивных, до</w:t>
      </w:r>
      <w:r>
        <w:t xml:space="preserve">суговых, экскурсионных мероприятий и групповых занятий.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"kodeks://link/d?nd=564469966&amp;point=mark=000000000000000000000000000000000000000000000000006520IM"\o"’’О внесении изменений в постановление Правительства Санкт</w:instrText>
      </w:r>
      <w:r>
        <w:instrText>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в редакции, введенной в действие </w:t>
      </w:r>
      <w:r>
        <w:fldChar w:fldCharType="begin"/>
      </w:r>
      <w:r>
        <w:instrText xml:space="preserve"> HYPERLINK "ko</w:instrText>
      </w:r>
      <w:r>
        <w:instrText>deks://link/d?nd=564510646&amp;point=mark=000000000000000000000000000000000000000000000000007D80K5"\o"’’О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24.03.2020 N 156</w:instrText>
      </w:r>
    </w:p>
    <w:p w:rsidR="00000000" w:rsidRDefault="006D3FAD">
      <w:pPr>
        <w:pStyle w:val="FORMATTEXT"/>
        <w:ind w:firstLine="568"/>
        <w:jc w:val="both"/>
      </w:pPr>
      <w:r>
        <w:instrText>С</w:instrText>
      </w:r>
      <w:r>
        <w:instrText>татус: действует с 24.03.2020"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24 марта 2020 года N 156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"kodeks://link/d?nd=441841470&amp;point=mark=000000000000000000000000000000000000000000000000007DO0K9"\o"’’О мерах по противодействию </w:instrText>
      </w:r>
      <w:r>
        <w:instrText>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18.03.2020 по 23.03.2020)"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jc w:val="both"/>
      </w:pPr>
      <w:r>
        <w:t xml:space="preserve">           </w:t>
      </w:r>
    </w:p>
    <w:p w:rsidR="00000000" w:rsidRDefault="006D3FAD">
      <w:pPr>
        <w:pStyle w:val="FORMATTEXT"/>
        <w:ind w:firstLine="568"/>
        <w:jc w:val="both"/>
      </w:pPr>
      <w:r>
        <w:t>2-3. Пункт дополнитель</w:t>
      </w:r>
      <w:r>
        <w:t xml:space="preserve">но включен </w:t>
      </w:r>
      <w:r>
        <w:fldChar w:fldCharType="begin"/>
      </w:r>
      <w:r>
        <w:instrText xml:space="preserve"> HYPERLINK "kodeks://link/d?nd=564510646&amp;point=mark=000000000000000000000000000000000000000000000000007DA0K6"\o"’’О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</w:instrText>
      </w:r>
      <w:r>
        <w:instrText>рга от 24.03.2020 N 156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24.03.2020"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24 марта 2020 года N 156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исключен - </w:t>
      </w:r>
      <w:r>
        <w:fldChar w:fldCharType="begin"/>
      </w:r>
      <w:r>
        <w:instrText xml:space="preserve"> HYPERLINK "kodeks://link/d?nd=564600359&amp;point=mark=000000000000000000000000000000000000000000000000007DA0K5"\o</w:instrText>
      </w:r>
      <w:r>
        <w:instrText>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 xml:space="preserve">постановление Правительства Санкт-Петербурга от 3 апреля 2020 года </w:t>
      </w:r>
      <w:r>
        <w:rPr>
          <w:color w:val="0000AA"/>
          <w:u w:val="single"/>
        </w:rPr>
        <w:t>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"kodeks://link/d?nd=441841749&amp;point=mark=000000000000000000000000000000000000000000000000007E60KF"\o"’’О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</w:instrText>
      </w:r>
      <w:r>
        <w:instrText>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D3FAD">
      <w:pPr>
        <w:pStyle w:val="FORMATTEXT"/>
        <w:jc w:val="both"/>
      </w:pPr>
      <w:r>
        <w:t xml:space="preserve">           </w:t>
      </w:r>
    </w:p>
    <w:p w:rsidR="00000000" w:rsidRDefault="006D3FAD">
      <w:pPr>
        <w:pStyle w:val="FORMATTEXT"/>
        <w:ind w:firstLine="568"/>
        <w:jc w:val="both"/>
      </w:pPr>
      <w:r>
        <w:t xml:space="preserve">2-4. Пункт дополнительно включен </w:t>
      </w:r>
      <w:r>
        <w:fldChar w:fldCharType="begin"/>
      </w:r>
      <w:r>
        <w:instrText xml:space="preserve"> HYPERLINK "kodeks://link/d?nd=564510646&amp;point=mark=00000000000000000000000000000000000</w:instrText>
      </w:r>
      <w:r>
        <w:instrText>0000000000000007DA0K6"\o"’’О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24.03.2020 N 156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24.03.2020"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</w:t>
      </w:r>
      <w:r>
        <w:rPr>
          <w:color w:val="0000AA"/>
          <w:u w:val="single"/>
        </w:rPr>
        <w:t>га от 24 марта 2020 года N 156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исключен - </w:t>
      </w:r>
      <w:r>
        <w:fldChar w:fldCharType="begin"/>
      </w:r>
      <w:r>
        <w:instrText xml:space="preserve"> HYPERLINK "kodeks://link/d?nd=564600359&amp;point=mark=000000000000000000000000000000000000000000000000007DA0K5"\o"’’О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</w:instrText>
      </w:r>
      <w:r>
        <w:instrText>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</w:instrText>
      </w:r>
      <w:r>
        <w:instrText>0000000000000000000007E80KG"\o"’’О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D3FAD">
      <w:pPr>
        <w:pStyle w:val="FORMATTEXT"/>
        <w:jc w:val="both"/>
      </w:pPr>
      <w:r>
        <w:t xml:space="preserve">           </w:t>
      </w:r>
    </w:p>
    <w:p w:rsidR="00000000" w:rsidRDefault="006D3FAD">
      <w:pPr>
        <w:pStyle w:val="FORMATTEXT"/>
        <w:ind w:firstLine="568"/>
        <w:jc w:val="both"/>
      </w:pPr>
      <w:r>
        <w:t xml:space="preserve">2-5. Организациям и индивидуальным предпринимателям, на деятельность которых не распространяются запреты и ограничения, установленные Указами Президента Российской Федерации, постановлением, а также иными нормативными </w:t>
      </w:r>
      <w:r>
        <w:t>правовыми актами, принятыми в соответствии с Указами Президента Российской Федерации и постановлением: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2-5.1. До 06.04.2020 обеспечить принятие локальных нормативных актов, устанавливающих: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численность работников (исполнителей но гражданско-правовым дого</w:t>
      </w:r>
      <w:r>
        <w:t>ворам), непосредственно участвующих в технологических и иных процессах, которые необходимы для обеспечения функционирования организации (индивидуального предпринимателя), и не подлежащих переводу на дистанционный режим работы;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численность работников (испо</w:t>
      </w:r>
      <w:r>
        <w:t>лнителей по гражданско-правовым договорам), подлежащих переводу на дистанционный режим работы;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численность работников (исполнителей по гражданско-правовым договорам), в отношении </w:t>
      </w:r>
      <w:r>
        <w:lastRenderedPageBreak/>
        <w:t xml:space="preserve">которых в соответствии с Указами Президента Российской Федерации установлен </w:t>
      </w:r>
      <w:r>
        <w:t>режим работы нерабочего дня с сохранением заработной платы.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2-5.2. До 10.04.2020 обеспечить принятие локальных нормативных актов, устанавливающих стандарт безопасной деятельности организации (индивидуального предпринимателя), в том числе обеспечения санит</w:t>
      </w:r>
      <w:r>
        <w:t>арно-гигиенической безопасности, в целях противодействия распространению новой коронавирусной инфекции (COVID-19) (далее - Стандарт безопасной деятельности) в соответствии с примерной формой, утвержденной Комитетом по промышленной политике, инновациям и то</w:t>
      </w:r>
      <w:r>
        <w:t>рговле Санкт-Петербурга.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2-5.3. Обеспечить соблюдение Стандарта безопасной деятельности.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2-5.4. До 07.04.2020 направить информацию о численности работников (исполнителей по гражданско-правовым договорам), указанных в абзацах втором - четвертом пункта 2-5</w:t>
      </w:r>
      <w:r>
        <w:t xml:space="preserve">.1 постановления, в Комитет по промышленной политике, инновациям и торговле Санкт-Петербурга. </w:t>
      </w:r>
    </w:p>
    <w:p w:rsidR="00000000" w:rsidRDefault="006D3FAD">
      <w:pPr>
        <w:pStyle w:val="FORMATTEXT"/>
        <w:ind w:firstLine="568"/>
        <w:jc w:val="both"/>
      </w:pPr>
      <w:r>
        <w:t xml:space="preserve">(Пункт 2-5 дополнительно включен </w:t>
      </w:r>
      <w:r>
        <w:fldChar w:fldCharType="begin"/>
      </w:r>
      <w:r>
        <w:instrText xml:space="preserve"> HYPERLINK "kodeks://link/d?nd=564510646&amp;point=mark=000000000000000000000000000000000000000000000000007DA0K6"\o"’’О внесении изм</w:instrText>
      </w:r>
      <w:r>
        <w:instrText>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24.03.2020 N 156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24.03.2020"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24 марта 2020 года N 156</w:t>
      </w:r>
      <w:r>
        <w:rPr>
          <w:color w:val="0000FF"/>
          <w:u w:val="single"/>
        </w:rPr>
        <w:t xml:space="preserve"> </w:t>
      </w:r>
      <w:r>
        <w:fldChar w:fldCharType="end"/>
      </w:r>
      <w:r>
        <w:t>; в ред</w:t>
      </w:r>
      <w:r>
        <w:t xml:space="preserve">акции, введенной в действие </w:t>
      </w:r>
      <w:r>
        <w:fldChar w:fldCharType="begin"/>
      </w:r>
      <w:r>
        <w:instrText xml:space="preserve"> HYPERLINK "kodeks://link/d?nd=564600359&amp;point=mark=000000000000000000000000000000000000000000000000007DC0K6"\o"’’О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</w:instrText>
      </w:r>
      <w:r>
        <w:instrText>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</w:instrText>
      </w:r>
      <w:r>
        <w:instrText>0007EA0KH"\o"’’О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</w:t>
      </w:r>
      <w:r>
        <w:rPr>
          <w:color w:val="BF2F1C"/>
          <w:u w:val="single"/>
        </w:rPr>
        <w:t>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2-6. По 30.04.2020 обязать соблюдать режим самоизоляции граждан в возрасте старше 65 лет, находящихся на территории Санкт-Петербурга. </w:t>
      </w:r>
    </w:p>
    <w:p w:rsidR="00000000" w:rsidRDefault="006D3FAD">
      <w:pPr>
        <w:pStyle w:val="FORMATTEXT"/>
        <w:ind w:firstLine="568"/>
        <w:jc w:val="both"/>
      </w:pPr>
      <w:r>
        <w:t xml:space="preserve">(Абзац в редакции, введенной в действие </w:t>
      </w:r>
      <w:r>
        <w:fldChar w:fldCharType="begin"/>
      </w:r>
      <w:r>
        <w:instrText xml:space="preserve"> HYPERLINK "kodeks://link/d?nd=564600359&amp;point=mark=000000000000000000000</w:instrText>
      </w:r>
      <w:r>
        <w:instrText>000000000000000000000000000007DM0KB"\o"’’О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 xml:space="preserve">постановлением Правительства </w:t>
      </w:r>
      <w:r>
        <w:rPr>
          <w:color w:val="0000AA"/>
          <w:u w:val="single"/>
        </w:rPr>
        <w:t>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"kodeks://link/d?nd=441841749&amp;point=mark=000000000000000000000000000000000000000000000000008PA0LU"\o"’’О мерах по противодействию распространению в Санкт-Петербурге новой коронавирусной ...</w:instrText>
      </w:r>
      <w:r>
        <w:instrText>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Режим самоизоляции должен быть обеспечен по месту проживания (месту пребывания) указанных лиц</w:t>
      </w:r>
      <w:r>
        <w:t xml:space="preserve"> либо в иных помещениях, в том числе в жилых и садовых домах.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Действие настоящего пункта не распространяется на руководителей и сотрудников предприятий, организаций, учреждений и органов власти, чье нахождение на рабочем месте является критически важным д</w:t>
      </w:r>
      <w:r>
        <w:t xml:space="preserve">ля обеспечения их функционирования, работников здравоохранения, а также граждан, определенных решением Оперативного штаба по реализации мер профилактики и контроля за распространением коронавирусной инфекции в Санкт-Петербурге, созданного </w:t>
      </w:r>
      <w:r>
        <w:fldChar w:fldCharType="begin"/>
      </w:r>
      <w:r>
        <w:instrText xml:space="preserve"> HYPERLINK "kodek</w:instrText>
      </w:r>
      <w:r>
        <w:instrText>s://link/d?nd=564244355&amp;point=mark=0000000000000000000000000000000000000000000000000064U0IK"\o"’’О создании Оперативного штаба по реализации мер профилактики и контроля за распространением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Губернатора Санкт-Петербурга от 03.02.2020 N 6-</w:instrText>
      </w:r>
      <w:r>
        <w:instrText>пг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действующая редакция (действ. с 16.03.2020)"</w:instrText>
      </w:r>
      <w:r>
        <w:fldChar w:fldCharType="separate"/>
      </w:r>
      <w:r>
        <w:rPr>
          <w:color w:val="0000AA"/>
          <w:u w:val="single"/>
        </w:rPr>
        <w:t>постановлением Губернатора Санкт-Петербурга от 03.02.2020 N 6-пг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"kodeks://link/d?nd=564541126&amp;point=mark=0000000000000000000000000000000000000000000000000</w:instrText>
      </w:r>
      <w:r>
        <w:instrText>064U0IK"\o"’’О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30.03.2020 N 167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30.03.2020"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30 марта</w:t>
      </w:r>
      <w:r>
        <w:rPr>
          <w:color w:val="0000AA"/>
          <w:u w:val="single"/>
        </w:rPr>
        <w:t xml:space="preserve"> 2020 года N 167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2-7. До 01.06.2020 временно приостановить на территории Санкт-Петербурга бронирование мест, прием и размещение граждан в пансионатах, домах отдыха, санаторно-курортных организациях (санаториях), санаторно-оздоровительных детских лаге</w:t>
      </w:r>
      <w:r>
        <w:t xml:space="preserve">рях круглогодичного действия, иных объектах санаторно-курортного лечения и отдыха.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"kodeks://link/d?nd=564541126&amp;point=mark=0000000000000000000000000000000000000000000000000064U0IK"\o"’’О внесении изменений в постан</w:instrText>
      </w:r>
      <w:r>
        <w:instrText>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30.03.2020 N 167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30.03.2020"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30 марта 2020 года N 167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3. Рекомендовать: </w:t>
      </w:r>
    </w:p>
    <w:p w:rsidR="00000000" w:rsidRDefault="006D3FAD">
      <w:pPr>
        <w:pStyle w:val="FORMATTEXT"/>
        <w:jc w:val="both"/>
      </w:pPr>
      <w:r>
        <w:t xml:space="preserve">         </w:t>
      </w:r>
    </w:p>
    <w:p w:rsidR="00000000" w:rsidRDefault="006D3FAD">
      <w:pPr>
        <w:pStyle w:val="FORMATTEXT"/>
        <w:ind w:firstLine="568"/>
        <w:jc w:val="both"/>
      </w:pPr>
      <w:r>
        <w:t>3.1. Гражданам Российской Федерации, иностранным гражданам, лицам без гражданства воздержаться от поездок на (через) территорию Санкт-Петербурга.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3.2. Гражданам Российской Федерации, проживающим и временно находящимся в Санкт-Петербурге (далее -</w:t>
      </w:r>
      <w:r>
        <w:t xml:space="preserve"> граждане), воздержаться от поездок за пределы Российской Федерации и на территории субъектов Российской Федерации, в которых выявлены случаи заражения новой коронавирусной инфекцией (COVID-19) (далее - коронавирусная инфекция), а также от посещения досуго</w:t>
      </w:r>
      <w:r>
        <w:t>вых мероприятий, в том числе в сфере культуры, физической культуры и спорта, развлекательной и просветительской деятельности.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3.3. Рекомендовать по 30.04.2020 гражданам, находящимся на территории Санкт-Петербурга, за исключением граждан, указанных в пункт</w:t>
      </w:r>
      <w:r>
        <w:t>е 2-6 постановления, а также работников, на которых не распространяется действие Указов Президента Российской Федерации: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3.3.1. Соблюдать дистанцию до других граждан не менее 1,5 метра, в том числе в общественных местах, за исключением перевозки пассажиро</w:t>
      </w:r>
      <w:r>
        <w:t>в и багажа общественным транспортом, легковым такси.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lastRenderedPageBreak/>
        <w:t>3.3.2. Не покидать места проживания (пребывания), за исключением случаев обращения за экстренной (неотложной) медицинской помощью и случаев иной прямой угрозы жизни и здоровью, случаев следования к мест</w:t>
      </w:r>
      <w:r>
        <w:t>у (от места) осуществления деятельности (в том числе работы), которая не приостановлена в соответствии с постановлением, осуществления деятельности, связанной с передвижением по территории Санкт-Петербурга, в случае, если такое передвижение непосредственно</w:t>
      </w:r>
      <w:r>
        <w:t xml:space="preserve"> связано с осуществлением деятельности, которая не приостановлена в соответствии с постановлением (в том числе оказанием транспортных услуг и услуг доставки), а также следования к ближайшему месту приобретения товаров, работ, услуг, реализация которых не о</w:t>
      </w:r>
      <w:r>
        <w:t xml:space="preserve">граничена в соответствии с постановлением, выгула домашних животных на расстоянии, не превышающем 100 метров от места проживания (пребывания), выноса отходов до ближайшего места накопления отходов.      </w:t>
      </w:r>
    </w:p>
    <w:p w:rsidR="00000000" w:rsidRDefault="006D3FAD">
      <w:pPr>
        <w:pStyle w:val="FORMATTEXT"/>
        <w:ind w:firstLine="568"/>
        <w:jc w:val="both"/>
      </w:pPr>
      <w:r>
        <w:t xml:space="preserve">(Пункт 3.3 в редакции, введенной в действие </w:t>
      </w:r>
      <w:r>
        <w:fldChar w:fldCharType="begin"/>
      </w:r>
      <w:r>
        <w:instrText xml:space="preserve"> HYPERLI</w:instrText>
      </w:r>
      <w:r>
        <w:instrText>NK "kodeks://link/d?nd=564600359&amp;point=mark=000000000000000000000000000000000000000000000000007DO0KC"\o"’’О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</w:instrText>
      </w:r>
      <w:r>
        <w:instrText xml:space="preserve">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"kodeks://link/d?nd=441841749&amp;point=mark=000000000000000000000000000000000000000000000000007E80KH"\o"’’О мерах по противодей</w:instrText>
      </w:r>
      <w:r>
        <w:instrText>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ind w:firstLine="568"/>
        <w:jc w:val="both"/>
      </w:pPr>
      <w:r>
        <w:t>(Пункт 3 в редакции, введенн</w:t>
      </w:r>
      <w:r>
        <w:t xml:space="preserve">ой в действие </w:t>
      </w:r>
      <w:r>
        <w:fldChar w:fldCharType="begin"/>
      </w:r>
      <w:r>
        <w:instrText xml:space="preserve"> HYPERLINK "kodeks://link/d?nd=564469966&amp;point=mark=000000000000000000000000000000000000000000000000006560IO"\o"’’О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</w:instrText>
      </w:r>
      <w:r>
        <w:instrText>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"kodeks://link/d?nd=441841337&amp;point=mark=000000000000000000000000000000000000000000000000006520IM"\o"’</w:instrText>
      </w:r>
      <w:r>
        <w:instrText>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16.03.2020 по 17.03.2020)"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3-1. П</w:t>
      </w:r>
      <w:r>
        <w:t xml:space="preserve">ункт дополнительно включен </w:t>
      </w:r>
      <w:r>
        <w:fldChar w:fldCharType="begin"/>
      </w:r>
      <w:r>
        <w:instrText xml:space="preserve"> HYPERLINK "kodeks://link/d?nd=564452263&amp;point=mark=0000000000000000000000000000000000000000000000000064U0IK"\o"’’О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</w:instrText>
      </w:r>
      <w:r>
        <w:instrText>ва Санкт-Петербурга от 16.03.2020 N 123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16.03.2020"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16 марта 2020 года N 123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исключен - </w:t>
      </w:r>
      <w:r>
        <w:fldChar w:fldCharType="begin"/>
      </w:r>
      <w:r>
        <w:instrText xml:space="preserve"> HYPERLINK "kodeks://link/d?nd=564600359&amp;point=mark=000000000000000000000000000000000000000000000000007DE0K6"\o"’’О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</w:instrText>
      </w:r>
      <w:r>
        <w:instrText>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"kodeks://link/d?nd=441841749&amp;point=mark=000000000000000000000000000000000000000000000000007DQ0KB"\o"’’О мерах по про</w:instrText>
      </w:r>
      <w:r>
        <w:instrText>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4. Пункт исключен - </w:t>
      </w:r>
      <w:r>
        <w:fldChar w:fldCharType="begin"/>
      </w:r>
      <w:r>
        <w:instrText xml:space="preserve"> </w:instrText>
      </w:r>
      <w:r>
        <w:instrText>HYPERLINK "kodeks://link/d?nd=564469966&amp;point=mark=0000000000000000000000000000000000000000000000000065E0IS"\o"’’О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</w:instrText>
      </w:r>
      <w:r>
        <w:instrText>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"kodeks://link/d?nd=441841337&amp;point=mark=000000000000000000000000000000000000000000000000006540IN"\o"’’О мерах по прот</w:instrText>
      </w:r>
      <w:r>
        <w:instrText>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16.03.2020 по 17.03.2020)"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5. Рекомендовать гражд</w:t>
      </w:r>
      <w:r>
        <w:t>анам, посещавшим территории за пределами Российской Федерации: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5.1. Незамедлительно сообщать о своем возвращении в Российскую Федерацию, месте, датах пребывания за пределами Российской Федерации, контактную информацию по номеру телефона 112.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5.2. Обеспеч</w:t>
      </w:r>
      <w:r>
        <w:t xml:space="preserve">ить свою изоляцию на дому на 14 дней со дня возвращения в Российскую Федерацию, осуществлять вызов медицинского работника амбулаторно-поликлинического учреждения по месту жительства для осмотра. </w:t>
      </w:r>
    </w:p>
    <w:p w:rsidR="00000000" w:rsidRDefault="006D3FAD">
      <w:pPr>
        <w:pStyle w:val="FORMATTEXT"/>
        <w:ind w:firstLine="568"/>
        <w:jc w:val="both"/>
      </w:pPr>
      <w:r>
        <w:t xml:space="preserve">(Пункт 5 в редакции, введенной в действие </w:t>
      </w:r>
      <w:r>
        <w:fldChar w:fldCharType="begin"/>
      </w:r>
      <w:r>
        <w:instrText xml:space="preserve"> HYPERLINK "kodeks</w:instrText>
      </w:r>
      <w:r>
        <w:instrText>://link/d?nd=564469966&amp;point=mark=000000000000000000000000000000000000000000000000007D60K4"\o"’’О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</w:instrText>
      </w:r>
      <w:r>
        <w:instrText>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"kodeks://link/d?nd=441841337&amp;point=mark=000000000000000000000000000000000000000000000000006560IO"\o"’’О мерах по противодействию расп</w:instrText>
      </w:r>
      <w:r>
        <w:instrText>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16.03.2020 по 17.03.2020)"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6. Пункт исключен - </w:t>
      </w:r>
      <w:r>
        <w:fldChar w:fldCharType="begin"/>
      </w:r>
      <w:r>
        <w:instrText xml:space="preserve"> HYPERLINK "kodeks</w:instrText>
      </w:r>
      <w:r>
        <w:instrText>://link/d?nd=564469966&amp;point=mark=000000000000000000000000000000000000000000000000007DC0K7"\o"’’О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</w:instrText>
      </w:r>
      <w:r>
        <w:instrText>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"kodeks://link/d?nd=441841337&amp;point=mark=0000000000000000000000000000000000000000000000000065C0IR"\o"’’О мерах по противодействию распр</w:instrText>
      </w:r>
      <w:r>
        <w:instrText>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16.03.2020 по 17.03.2020)"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7. Рекомендовать работодателям, осущест</w:t>
      </w:r>
      <w:r>
        <w:t>вляющим деятельность на территории Санкт-Петербурга: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7.1. Воздержаться от направления своих работников в служебные командировки на территории иностранных государств, от проведения мероприятий с участием иностранных граждан, а также от принятия участия в т</w:t>
      </w:r>
      <w:r>
        <w:t>аких мероприятиях.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7.2. Осуществлять мероприятия, направленные на выявление работников с признаками инфекционного заболевания (повышенная температура тела, кашель и др.) и недопущение нахождения таких работников на рабочем месте.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7.3. При поступлении зап</w:t>
      </w:r>
      <w:r>
        <w:t>роса Управления Федеральной службы по надзору в сфере защиты прав потребителей и благополучия человека по городу Санкт-Петербургу незамедлительно представлять информацию о всех контактах работника, заболевшего коронавирусной инфекцией, в связи с исполнение</w:t>
      </w:r>
      <w:r>
        <w:t>м им трудовых функций.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7.4. При поступлении информации от Управления Федеральной службы по надзору в сфере защиты прав потребителей и благополучия человека по городу Санкт-Петербургу о заболевании работника коронавирусной инфекцией организовать проведение</w:t>
      </w:r>
      <w:r>
        <w:t xml:space="preserve"> дезинфекции помещений, где находился указанный заболевший работник.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7.5. Активизировать внедрение дистанционных способов осуществления работниками трудовых функций, а также проведения собраний, совещаний и иных подобных мероприятий с использованием сетей</w:t>
      </w:r>
      <w:r>
        <w:t xml:space="preserve"> связи общего пользования. </w:t>
      </w:r>
    </w:p>
    <w:p w:rsidR="00000000" w:rsidRDefault="006D3FAD">
      <w:pPr>
        <w:pStyle w:val="FORMATTEXT"/>
        <w:ind w:firstLine="568"/>
        <w:jc w:val="both"/>
      </w:pPr>
      <w:r>
        <w:t xml:space="preserve">(Пункт в редакции, введенной в действие </w:t>
      </w:r>
      <w:r>
        <w:fldChar w:fldCharType="begin"/>
      </w:r>
      <w:r>
        <w:instrText xml:space="preserve"> HYPERLINK "kodeks://link/d?nd=564469966&amp;point=mark=000000000000000000000000000000000000000000000000007DE0K8"\o"’’О внесении изменений в постановление Правительства Санкт-Петербурга от 13.</w:instrText>
      </w:r>
      <w:r>
        <w:instrText>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"kodeks://link/d?nd=441841337&amp;point=mark=0000000</w:instrText>
      </w:r>
      <w:r>
        <w:instrText>00000000000000000000000000000000000000000007DE0K8"\o"’’О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16.0</w:instrText>
      </w:r>
      <w:r>
        <w:instrText>3.2020 по 17.03.2020)"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jc w:val="both"/>
      </w:pPr>
      <w:r>
        <w:t xml:space="preserve">           </w:t>
      </w:r>
    </w:p>
    <w:p w:rsidR="00000000" w:rsidRDefault="006D3FAD">
      <w:pPr>
        <w:pStyle w:val="FORMATTEXT"/>
        <w:ind w:firstLine="568"/>
        <w:jc w:val="both"/>
      </w:pPr>
      <w:r>
        <w:t xml:space="preserve">7.6. Обеспечить дезинфекцию контактных поверхностей (мебели, оргтехники и др.) в помещениях в течение дня, использование в помещениях оборудования по обеззараживанию воздуха. </w:t>
      </w:r>
    </w:p>
    <w:p w:rsidR="00000000" w:rsidRDefault="006D3FAD">
      <w:pPr>
        <w:pStyle w:val="FORMATTEXT"/>
        <w:ind w:firstLine="568"/>
        <w:jc w:val="both"/>
      </w:pPr>
      <w:r>
        <w:t>(Пункт дополнительно</w:t>
      </w:r>
      <w:r>
        <w:t xml:space="preserve"> включен </w:t>
      </w:r>
      <w:r>
        <w:fldChar w:fldCharType="begin"/>
      </w:r>
      <w:r>
        <w:instrText xml:space="preserve"> HYPERLINK "kodeks://link/d?nd=564469966&amp;point=mark=000000000000000000000000000000000000000000000000007DG0K9"\o"’’О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</w:instrText>
      </w:r>
      <w:r>
        <w:instrText>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jc w:val="both"/>
      </w:pPr>
      <w:r>
        <w:t xml:space="preserve">           </w:t>
      </w:r>
    </w:p>
    <w:p w:rsidR="00000000" w:rsidRDefault="006D3FAD">
      <w:pPr>
        <w:pStyle w:val="FORMATTEXT"/>
        <w:ind w:firstLine="568"/>
        <w:jc w:val="both"/>
      </w:pPr>
      <w:r>
        <w:t>7.7. Организовать распределение работников по группам, каждой из которых перерыв для отдыха и приема пищи предо</w:t>
      </w:r>
      <w:r>
        <w:t xml:space="preserve">ставляется в разные периоды времени в течение рабочего дня (рабочей смены).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"kodeks://link/d?nd=564510646&amp;point=mark=000000000000000000000000000000000000000000000000007DG0K9"\o"’’О внесении изменений в постановление</w:instrText>
      </w:r>
      <w:r>
        <w:instrText xml:space="preserve">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24.03.2020 N 156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24.03.2020"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24 марта 2020 года N 156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8. Рекомендовать юридическ</w:t>
      </w:r>
      <w:r>
        <w:t>им лицам и индивидуальным предпринимателям, осуществляющим деятельность в местах скопления людей (в том числе в объектах общественного питания и торговли, в местах проведения досуговых мероприятий) и перевозки железнодорожным, автомобильным, городским назе</w:t>
      </w:r>
      <w:r>
        <w:t xml:space="preserve">мным электрическим, а также внеуличным транспортом, регулярно проводить мероприятия по дезинфекции, включая дезинфекцию оборудования и инвентаря, обеззараживание воздуха, обеспечение дезинфекционными средствами для обработки рук, поверхностей и инвентаря. </w:t>
      </w:r>
    </w:p>
    <w:p w:rsidR="00000000" w:rsidRDefault="006D3FAD">
      <w:pPr>
        <w:pStyle w:val="FORMATTEXT"/>
        <w:ind w:firstLine="568"/>
        <w:jc w:val="both"/>
      </w:pPr>
      <w:r>
        <w:t xml:space="preserve">(Пункт в редакции, введенной в действие </w:t>
      </w:r>
      <w:r>
        <w:fldChar w:fldCharType="begin"/>
      </w:r>
      <w:r>
        <w:instrText xml:space="preserve"> HYPERLINK "kodeks://link/d?nd=564469966&amp;point=mark=000000000000000000000000000000000000000000000000007DI0KA"\o"’’О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</w:instrText>
      </w:r>
      <w:r>
        <w:instrText>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"kodeks://link/d?nd=441841337&amp;point=mark=0000000000000000000000000000000000</w:instrText>
      </w:r>
      <w:r>
        <w:instrText>00000000000000007DG0K9"\o"’’О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16.03.2020 по 17.03.2020)"</w:instrText>
      </w:r>
      <w:r>
        <w:fldChar w:fldCharType="separate"/>
      </w:r>
      <w:r>
        <w:rPr>
          <w:color w:val="BF2F1C"/>
          <w:u w:val="single"/>
        </w:rPr>
        <w:t>преды</w:t>
      </w:r>
      <w:r>
        <w:rPr>
          <w:color w:val="BF2F1C"/>
          <w:u w:val="single"/>
        </w:rPr>
        <w:t>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8-1. Рекомендовать органам власти, органам местного самоуправления в Санкт-Петербурге, юридическим лицам и индивидуальным предпринимателям, а также иным лицам, деятельность которых связана с совместным пребыванием граждан, обеспечить с</w:t>
      </w:r>
      <w:r>
        <w:t>облюдение гражданами (в том числе работниками) дистанции до других граждан не менее 1,5 метров, в том числе путем нанесения специальной разметки и установления специального режима допуска и нахождения в зданиях, строениях, сооружениях (помещениях в них), н</w:t>
      </w:r>
      <w:r>
        <w:t xml:space="preserve">а соответствующей территории (включая прилегающую территорию).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"kodeks://link/d?nd=564541126&amp;point=mark=0000000000000000000000000000000000000000000000000065A0IQ"\o"’’О внесении изменений в постановление Правительств</w:instrText>
      </w:r>
      <w:r>
        <w:instrText>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30.03.2020 N 167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30.03.2020"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30 марта 2020 года N 167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8-2. Организациям и индивидуальным пред</w:t>
      </w:r>
      <w:r>
        <w:t xml:space="preserve">принимателям, осуществляющим деятельность по перевозке пассажиров и багажа легковым такси в Санкт-Петербурге, обеспечить регулярное проведение профилактических мероприятий и дезинфекции автотранспортных средств для перевозки пассажиров. </w:t>
      </w:r>
    </w:p>
    <w:p w:rsidR="00000000" w:rsidRDefault="006D3FAD">
      <w:pPr>
        <w:pStyle w:val="FORMATTEXT"/>
        <w:ind w:firstLine="568"/>
        <w:jc w:val="both"/>
      </w:pPr>
      <w:r>
        <w:t>(Пункт дополнитель</w:t>
      </w:r>
      <w:r>
        <w:t xml:space="preserve">но включен </w:t>
      </w:r>
      <w:r>
        <w:fldChar w:fldCharType="begin"/>
      </w:r>
      <w:r>
        <w:instrText xml:space="preserve"> HYPERLINK "kodeks://link/d?nd=564600359&amp;point=mark=000000000000000000000000000000000000000000000000007DG0K7"\o"’’О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</w:instrText>
      </w:r>
      <w:r>
        <w:instrText>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8-3. Рекомендовать владельцам агрегаторов информации об услугах по перевозке пассажиров и багажа легковым такси на террит</w:t>
      </w:r>
      <w:r>
        <w:t>ории Санкт-Петербурга в первоочередном порядке осуществлять передачу заказов организациям и индивидуальным предпринимателям, осуществляющим деятельность по перевозке пассажиров и багажа легковым такси в Санкт-Петербурге, обеспечившим проведение профилактич</w:t>
      </w:r>
      <w:r>
        <w:t xml:space="preserve">еских мероприятий и дезинфекции автотранспортных средств в соответствии с пунктом 8-2 постановления.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"kodeks://link/d?nd=564600359&amp;point=mark=000000000000000000000000000000000000000000000000007DG0K7"\o"’’О внесении </w:instrText>
      </w:r>
      <w:r>
        <w:instrText>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9</w:t>
      </w:r>
      <w:r>
        <w:t>. Рекомендовать организациям, реализующим образовательные программы высшего образования: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9.1. Осуществлять обучение до конца 2019/2020 учебного года исключительно в бесконтактной, внеаудиторной форме с применением дистанционных образовательных технологий</w:t>
      </w:r>
      <w:r>
        <w:t>, включая проведение аттестации обучающихся.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9.2. Оказать содействие обучающимся, проживающим в общежитиях, имеющим место жительства па территории иных субъектов Российской Федерации или иностранных государств, в проезде к указанному месту жительства.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9.</w:t>
      </w:r>
      <w:r>
        <w:t>3. Обеспечить проведение аттестации обучающихся в порядке и формах, не требующих очного присутствия обучающихся до окончания 2019/2020 учебного года, либо рассмотреть вопрос о переносе аттестации обучающихся по техническим, медицинским и творческим специал</w:t>
      </w:r>
      <w:r>
        <w:t xml:space="preserve">ьностям. </w:t>
      </w:r>
    </w:p>
    <w:p w:rsidR="00000000" w:rsidRDefault="006D3FAD">
      <w:pPr>
        <w:pStyle w:val="FORMATTEXT"/>
        <w:ind w:firstLine="568"/>
        <w:jc w:val="both"/>
      </w:pPr>
      <w:r>
        <w:t xml:space="preserve">(Пункт 9 в редакции, введенной в действие </w:t>
      </w:r>
      <w:r>
        <w:fldChar w:fldCharType="begin"/>
      </w:r>
      <w:r>
        <w:instrText xml:space="preserve"> HYPERLINK "kodeks://link/d?nd=564600359&amp;point=mark=000000000000000000000000000000000000000000000000007DK0K9"\o"’’О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</w:instrText>
      </w:r>
      <w:r>
        <w:instrText>0000000000000000000000000007DI0KA"\o"’’О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</w:instrText>
      </w:r>
      <w:r>
        <w:instrText>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9-1. Пункт дополнительно включен </w:t>
      </w:r>
      <w:r>
        <w:fldChar w:fldCharType="begin"/>
      </w:r>
      <w:r>
        <w:instrText xml:space="preserve"> HYPERLINK "kodeks://link/d?nd=564452263&amp;point=mark=0000000000000000000000000000000000000000000000000064U0IK"\o"’’О внесении изменений в постановление Правительства Санкт-Петербурга от 13.03.</w:instrText>
      </w:r>
      <w:r>
        <w:instrText>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16.03.2020 N 123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16.03.2020"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16 марта 2020 года N 123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исключен - </w:t>
      </w:r>
      <w:r>
        <w:fldChar w:fldCharType="begin"/>
      </w:r>
      <w:r>
        <w:instrText xml:space="preserve"> HYPERLINK "kodeks://link/d?nd=564600359&amp;point=mark=00000</w:instrText>
      </w:r>
      <w:r>
        <w:instrText>0000000000000000000000000000000000000000000007DS0KD"\o"’’О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</w:t>
      </w:r>
      <w:r>
        <w:rPr>
          <w:color w:val="0000AA"/>
          <w:u w:val="single"/>
        </w:rPr>
        <w:t xml:space="preserve">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"kodeks://link/d?nd=441841749&amp;point=mark=000000000000000000000000000000000000000000000000007E20KF"\o"’’О мерах по противодействию распространению в Санкт-Петербурге новой кор</w:instrText>
      </w:r>
      <w:r>
        <w:instrText>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9-2. Пункт дополнительно включен </w:t>
      </w:r>
      <w:r>
        <w:fldChar w:fldCharType="begin"/>
      </w:r>
      <w:r>
        <w:instrText xml:space="preserve"> HYPERLINK "kodeks://link/d?nd=564452263&amp;point=mark=0000000000000000000000000000000000000000000000000064U0IK"\o"’’О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16.0</w:instrText>
      </w:r>
      <w:r>
        <w:instrText>3.2020 N 123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16.03.2020"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16 марта 2020 года N 123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исключен - </w:t>
      </w:r>
      <w:r>
        <w:fldChar w:fldCharType="begin"/>
      </w:r>
      <w:r>
        <w:instrText xml:space="preserve"> HYPERLINK "kodeks://link/d?nd=564510646&amp;point=mark=000000000000000000000000000000000000000000000000007DG0K8"\o"’’О внесен</w:instrText>
      </w:r>
      <w:r>
        <w:instrText>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24.03.2020 N 156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24.03.2020"</w:instrText>
      </w:r>
      <w:r>
        <w:fldChar w:fldCharType="separate"/>
      </w:r>
      <w:r>
        <w:rPr>
          <w:color w:val="0000AA"/>
          <w:u w:val="single"/>
        </w:rPr>
        <w:t>постановление Правительства Санкт-Петербурга от 24 марта 2020 года N 156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  <w:r>
        <w:t xml:space="preserve">- См. </w:t>
      </w:r>
      <w:r>
        <w:fldChar w:fldCharType="begin"/>
      </w:r>
      <w:r>
        <w:instrText xml:space="preserve"> HYPERLINK "kodeks://link/d?nd=441841470&amp;point=mark=000000000000000000000000000000000000000000000000007E40KG"\o"’’О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</w:instrText>
      </w:r>
      <w:r>
        <w:instrText xml:space="preserve">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18.03.2020 по 23.03.2020)"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10. Рекомендовать органам местного самоуправления в Санкт-Петербурге: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10.1. Воздержаться от направления лиц, замещающих муниципальные должност</w:t>
      </w:r>
      <w:r>
        <w:t>и, должности муниципальной службы в Санкт-Петербурге, и иных работников в служебные командировки на территории иностранных государств.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10.2. Обеспечить в пределах компетенции информирование населения о мерах по противодействию распространению в Санкт-Пете</w:t>
      </w:r>
      <w:r>
        <w:t>рбурге коронавирусной инфекции, в том числе о необходимости соблюдения требований и рекомендаций, указанных в постановлении.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10.3. Оказывать в пределах компетенции содействие гражданам в выполнении требований и рекомендаций, указанных в постановлении.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11</w:t>
      </w:r>
      <w:r>
        <w:t>. Рекомендовать территориальным органам федеральных органов исполнительной власти, расположенным в Санкт-Петербурге: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11.1. Оказывать в пределах компетенции содействие гражданам в выполнении требований и рекомендаций, указанных в постановлении.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11.2. Оказ</w:t>
      </w:r>
      <w:r>
        <w:t>ывать в пределах компетенции содействие исполнительным органам государственной власти Санкт-Петербурга в реализации мер по противодействию распространению в Санкт-Петербурге коронавирусной инфекции.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12. Исполнительным органам государственной власти Санкт-</w:t>
      </w:r>
      <w:r>
        <w:t>Петербурга: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12.1. Направлять лиц, замещающих государственные должности Санкт-Петербурга, должности государственной гражданской службы Санкт-Петербурга, и иных работников в служебные командировки на территории иностранных государств в исключительных случая</w:t>
      </w:r>
      <w:r>
        <w:t>х и только по поручению Губернатора Санкт-Петербурга, данному после вступления в силу постановления.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12.2. Отказаться от проведения мероприятий с участием иностранных граждан, а также от участия в таких мероприятиях, за исключением мероприятий, проведение</w:t>
      </w:r>
      <w:r>
        <w:t xml:space="preserve"> и участие в которых осуществляется по поручению Губернатора Санкт-Петербурга, данному после вступления в силу постановления.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12.3. Обеспечить в пределах компетенции информирование населения о мерах по противодействию распространению в Санкт-Петербурге ко</w:t>
      </w:r>
      <w:r>
        <w:t>ронавирусной инфекции, в том числе о необходимости соблюдения требований и рекомендаций, указанных в постановлении.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12.4. Оказывать в пределах компетенции содействие гражданам в выполнении требований и рекомендаций, указанных в постановлении.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12.5. Орган</w:t>
      </w:r>
      <w:r>
        <w:t>изовать взаимодействие с подведомственными им государственными учреждениями Санкт-Петербурга и государственными унитарными предприятиями Санкт-Петербурга, направленное на соблюдение данными организациями и их работниками требований и рекомендаций, указанны</w:t>
      </w:r>
      <w:r>
        <w:t>х в постановлении.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13. Комитету по социальной политике Санкт-Петербурга обеспечить взаимодействие с Санкт-Петербургским государственным казенным учреждением "Центр организации социального обслуживания" в целях организации с 04.04.2020 по 30.04.2020 первич</w:t>
      </w:r>
      <w:r>
        <w:t xml:space="preserve">ного признания граждан нуждающимися в социальном облуживании в форме социального обслуживания на дому и направления таких граждан к государственным поставщикам социальных услуг. </w:t>
      </w:r>
    </w:p>
    <w:p w:rsidR="00000000" w:rsidRDefault="006D3FAD">
      <w:pPr>
        <w:pStyle w:val="FORMATTEXT"/>
        <w:ind w:firstLine="568"/>
        <w:jc w:val="both"/>
      </w:pPr>
      <w:r>
        <w:t xml:space="preserve">(Пункт в редакции, введенной в действие </w:t>
      </w:r>
      <w:r>
        <w:fldChar w:fldCharType="begin"/>
      </w:r>
      <w:r>
        <w:instrText xml:space="preserve"> HYPERLINK "kodeks://link/d?nd=564600</w:instrText>
      </w:r>
      <w:r>
        <w:instrText>359&amp;point=mark=000000000000000000000000000000000000000000000000007DU0KE"\o"’’О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</w:instrText>
      </w:r>
      <w:r>
        <w:instrText xml:space="preserve">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"kodeks://link/d?nd=441841749&amp;point=mark=000000000000000000000000000000000000000000000000007DI0K8"\o"’’О мерах по противодействию распространению в </w:instrText>
      </w:r>
      <w:r>
        <w:instrText>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jc w:val="both"/>
      </w:pPr>
      <w:r>
        <w:t xml:space="preserve">           </w:t>
      </w:r>
    </w:p>
    <w:p w:rsidR="00000000" w:rsidRDefault="006D3FAD">
      <w:pPr>
        <w:pStyle w:val="FORMATTEXT"/>
        <w:ind w:firstLine="568"/>
        <w:jc w:val="both"/>
      </w:pPr>
      <w:r>
        <w:t>13-1. Комитету по социальной политике Са</w:t>
      </w:r>
      <w:r>
        <w:t xml:space="preserve">нкт-Петербурга, администрациям районов Санкт-Петербурга обеспечить взаимодействие с поставщиками социальных услуг, включенными в реестр поставщиков социальных услуг в Санкт-Петербурге, в целях обеспечения продолжения с 04.04.2020 предоставления социальных </w:t>
      </w:r>
      <w:r>
        <w:t xml:space="preserve">услуг получателям социальных услуг в стационарной форме социального обслуживания и в форме социального обслуживания на дому на основании договоров, заключенных до 30.03.2020 между поставщиком социальных услуг и получателем социальных услуг. </w:t>
      </w:r>
    </w:p>
    <w:p w:rsidR="00000000" w:rsidRDefault="006D3FAD">
      <w:pPr>
        <w:pStyle w:val="FORMATTEXT"/>
        <w:ind w:firstLine="568"/>
        <w:jc w:val="both"/>
      </w:pPr>
      <w:r>
        <w:t>(Пункт дополни</w:t>
      </w:r>
      <w:r>
        <w:t xml:space="preserve">тельно включен </w:t>
      </w:r>
      <w:r>
        <w:fldChar w:fldCharType="begin"/>
      </w:r>
      <w:r>
        <w:instrText xml:space="preserve"> HYPERLINK "kodeks://link/d?nd=564469966&amp;point=mark=000000000000000000000000000000000000000000000000007DG0K8"\o"’’О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</w:instrText>
      </w:r>
      <w:r>
        <w:instrText>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в редакции, введенной в действие </w:t>
      </w:r>
      <w:r>
        <w:fldChar w:fldCharType="begin"/>
      </w:r>
      <w:r>
        <w:instrText xml:space="preserve"> HYPERLINK "kodeks://link/d?nd=564600359&amp;point=mark=000000000000000000000000000000000</w:instrText>
      </w:r>
      <w:r>
        <w:instrText>000000000000000007DU0KE"\o"’’О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</w:t>
      </w:r>
      <w:r>
        <w:rPr>
          <w:color w:val="0000AA"/>
          <w:u w:val="single"/>
        </w:rPr>
        <w:t>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"kodeks://link/d?nd=441841749&amp;point=mark=000000000000000000000000000000000000000000000000007DS0KB"\o"’’О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</w:instrText>
      </w:r>
      <w:r>
        <w:instrText>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13-2. Комитету по социальной политике Санкт-Петербурга: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13-2.1. До 01.04.2020 определить порядок и услов</w:t>
      </w:r>
      <w:r>
        <w:t>ия предоставления за счет средств бюджета Санкт-Петербурга единовременной денежной выплаты в размере 2 тыс.руб. гражданам, указанным в пункте 2-6 постановления, соблюдающим режим самоизоляции.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13-2.2. Обеспечить предоставление гражданам, указанным в пункт</w:t>
      </w:r>
      <w:r>
        <w:t xml:space="preserve">е 2-6 постановления, соблюдающим режим самоизоляции, единовременной денежной выплаты в соответствии с пунктом 13-2.1 постановления. </w:t>
      </w:r>
    </w:p>
    <w:p w:rsidR="00000000" w:rsidRDefault="006D3FAD">
      <w:pPr>
        <w:pStyle w:val="FORMATTEXT"/>
        <w:ind w:firstLine="568"/>
        <w:jc w:val="both"/>
      </w:pPr>
      <w:r>
        <w:t xml:space="preserve">(Пункт 13-2 дополнительно включен </w:t>
      </w:r>
      <w:r>
        <w:fldChar w:fldCharType="begin"/>
      </w:r>
      <w:r>
        <w:instrText xml:space="preserve"> HYPERLINK "kodeks://link/d?nd=564541126&amp;point=mark=0000000000000000000000000000000000000</w:instrText>
      </w:r>
      <w:r>
        <w:instrText>000000000000065C0IR"\o"’’О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30.03.2020 N 167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30.03.2020"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</w:t>
      </w:r>
      <w:r>
        <w:rPr>
          <w:color w:val="0000AA"/>
          <w:u w:val="single"/>
        </w:rPr>
        <w:t xml:space="preserve"> от 30 марта 2020 года N 167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14. Пункт исключен - </w:t>
      </w:r>
      <w:r>
        <w:fldChar w:fldCharType="begin"/>
      </w:r>
      <w:r>
        <w:instrText xml:space="preserve"> HYPERLINK "kodeks://link/d?nd=564600359&amp;point=mark=000000000000000000000000000000000000000000000000007DS0KD"\o"’’О внесении изменений в постановление Правительства Санкт-Петербурга от 13.03.2020 N 12</w:instrText>
      </w:r>
      <w:r>
        <w:instrText>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</w:instrText>
      </w:r>
      <w:r>
        <w:instrText>0000000000000000000000000000007DK0K9"\o"’’О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</w:instrText>
      </w:r>
      <w:r>
        <w:instrText>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14-1. Пункт дополнительно включен </w:t>
      </w:r>
      <w:r>
        <w:fldChar w:fldCharType="begin"/>
      </w:r>
      <w:r>
        <w:instrText xml:space="preserve"> HYPERLINK "kodeks://link/d?nd=564452263&amp;point=mark=0000000000000000000000000000000000000000000000000064U0IK"\o"’’О внесении изменений в постановление Правительства Санкт-Петербурга от</w:instrText>
      </w:r>
      <w:r>
        <w:instrText xml:space="preserve">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16.03.2020 N 123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16.03.2020"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16 марта 2020 года N 123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исключен - </w:t>
      </w:r>
      <w:r>
        <w:fldChar w:fldCharType="begin"/>
      </w:r>
      <w:r>
        <w:instrText xml:space="preserve"> HYPERLINK "kodeks://link/d?nd=564600359&amp;point=mar</w:instrText>
      </w:r>
      <w:r>
        <w:instrText>k=000000000000000000000000000000000000000000000000007DS0KD"\o"’’О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</w:t>
      </w:r>
      <w:r>
        <w:rPr>
          <w:color w:val="0000AA"/>
          <w:u w:val="single"/>
        </w:rPr>
        <w:t>овление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"kodeks://link/d?nd=441841749&amp;point=mark=000000000000000000000000000000000000000000000000007E00KE"\o"’’О мерах по противодействию распространению в Санкт-Петербурге но</w:instrText>
      </w:r>
      <w:r>
        <w:instrText>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15. Комитету по здравоохранению, администрациям районов Санкт-Петербург</w:t>
      </w:r>
      <w:r>
        <w:t>а: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15.1. Организовать взаимодействие с медицинскими организациями в Санкт-Петербурге, направленное на обеспечение их готовности к приему и оперативному оказанию медицинской помощи больным с признаками инфекционного заболевания (повышенная температура тела</w:t>
      </w:r>
      <w:r>
        <w:t>, кашель и др.), отбору биологического материала и направлению его для исследования на коронавирусную инфекцию, а также на обеспечение возможности оформления листков нетрудоспособности без посещения медицинских организаций для лиц, посещавших территории за</w:t>
      </w:r>
      <w:r>
        <w:t xml:space="preserve"> пределами Российской Федерации, и совместно проживающих с ними лиц, в отношении которых принято постановление Главного государственного санитарного врача по городу Санкт-Петербургу об изоляции. </w:t>
      </w:r>
    </w:p>
    <w:p w:rsidR="00000000" w:rsidRDefault="006D3FAD">
      <w:pPr>
        <w:pStyle w:val="FORMATTEXT"/>
        <w:ind w:firstLine="568"/>
        <w:jc w:val="both"/>
      </w:pPr>
      <w:r>
        <w:t xml:space="preserve">(Пункт в редакции, введенной в действие </w:t>
      </w:r>
      <w:r>
        <w:fldChar w:fldCharType="begin"/>
      </w:r>
      <w:r>
        <w:instrText xml:space="preserve"> HYPERLINK "kodeks:/</w:instrText>
      </w:r>
      <w:r>
        <w:instrText>/link/d?nd=564469966&amp;point=mark=000000000000000000000000000000000000000000000000007DE0K6"\o"’’О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</w:instrText>
      </w:r>
      <w:r>
        <w:instrText xml:space="preserve">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"kodeks://link/d?nd=441841337&amp;point=mark=000000000000000000000000000000000000000000000000007DS0KD"\o"’’О мерах по противодействию распро</w:instrText>
      </w:r>
      <w:r>
        <w:instrText>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16.03.2020 по 17.03.2020)"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15.2. Организовать на базе медицинских о</w:t>
      </w:r>
      <w:r>
        <w:t>рганизаций в каждом районе Санкт-Петербурга условия для отбора у граждан, желающих добровольно обследоваться на наличие коронавирусной инфекции, биологического материала для лабораторного исследования.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15-1. Комитету по здравоохранению, Комитету по социал</w:t>
      </w:r>
      <w:r>
        <w:t>ьной политике Санкт-Петербурга, Комитету по молодежной политике и взаимодействию с общественным организациями, администрациям районов Санкт-Петербурга обеспечить взаимодействие с субъектами добровольческой (волонтерской) деятельности в целях организации пр</w:t>
      </w:r>
      <w:r>
        <w:t xml:space="preserve">едоставления помощи гражданам, находящимся на самоизоляции, при условии обеспечения безопасности здоровья добровольцев (волонтеров), в том числе средствами индивидуальной защиты.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"kodeks://link/d?nd=564469966&amp;point=</w:instrText>
      </w:r>
      <w:r>
        <w:instrText>mark=000000000000000000000000000000000000000000000000007DG0K7"\o"’’О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</w:t>
      </w:r>
      <w:r>
        <w:rPr>
          <w:color w:val="0000AA"/>
          <w:u w:val="single"/>
        </w:rPr>
        <w:t>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jc w:val="both"/>
      </w:pPr>
      <w:r>
        <w:t xml:space="preserve">           </w:t>
      </w:r>
    </w:p>
    <w:p w:rsidR="00000000" w:rsidRDefault="006D3FAD">
      <w:pPr>
        <w:pStyle w:val="FORMATTEXT"/>
        <w:ind w:firstLine="568"/>
        <w:jc w:val="both"/>
      </w:pPr>
      <w:r>
        <w:t>15-2. Комитету по здравоохранению, Комитету по труду и занятости населения Санкт-Петербурга, Комитету по социальной политике Санкт-Петербурга и Комитету финансов Санкт</w:t>
      </w:r>
      <w:r>
        <w:t>-Петербурга рассмотреть вопрос дополнительного материального стимулирования и повышения уровня социальных гарантий для медицинских работников, обеспечивающих оказание медицинской помощи в целях профилактики и лечения заболеваний, вызванных коронавирусной и</w:t>
      </w:r>
      <w:r>
        <w:t xml:space="preserve">нфекцией, и оперативно представить соответствующие предложения Губернатору Санкт-Петербурга.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"kodeks://link/d?nd=564469966&amp;point=mark=000000000000000000000000000000000000000000000000007DG0K7"\o"’’О внесении изменени</w:instrText>
      </w:r>
      <w:r>
        <w:instrText>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16. Админ</w:t>
      </w:r>
      <w:r>
        <w:t>истрациям районов Санкт-Петербурга создать оперативные штабы по реализации мер профилактики и контроля за распространением коронавирусной инфекции на территории районов Санкт-Петербурга, к задачам которых отнести в том числе анализ ситуации, связанной с ра</w:t>
      </w:r>
      <w:r>
        <w:t xml:space="preserve">спространением коронавирусной инфекции, и представление соответствующей информации в Оперативный штаб по реализации мер профилактики и контроля за распространением коронавирусной инфекции в Санкт-Петербурге, созданный </w:t>
      </w:r>
      <w:r>
        <w:fldChar w:fldCharType="begin"/>
      </w:r>
      <w:r>
        <w:instrText xml:space="preserve"> HYPERLINK "kodeks://link/d?nd=5642443</w:instrText>
      </w:r>
      <w:r>
        <w:instrText>55&amp;point=mark=0000000000000000000000000000000000000000000000000064U0IK"\o"’’О создании Оперативного штаба по реализации мер профилактики и контроля за распространением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Губернатора Санкт-Петербурга от 03.02.2020 N 6-пг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</w:instrText>
      </w:r>
      <w:r>
        <w:instrText>я редакция (действ. с 16.03.2020)"</w:instrText>
      </w:r>
      <w:r>
        <w:fldChar w:fldCharType="separate"/>
      </w:r>
      <w:r>
        <w:rPr>
          <w:color w:val="0000AA"/>
          <w:u w:val="single"/>
        </w:rPr>
        <w:t>постановлением Губернатора Санкт-Петербурга от 03.02.2020 N 6-пг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, а также в информационный центр по мониторингу ситуации с коронавирусом в Санкт-Петербурге. </w:t>
      </w:r>
    </w:p>
    <w:p w:rsidR="00000000" w:rsidRDefault="006D3FAD">
      <w:pPr>
        <w:pStyle w:val="FORMATTEXT"/>
        <w:ind w:firstLine="568"/>
        <w:jc w:val="both"/>
      </w:pPr>
      <w:r>
        <w:t xml:space="preserve">(Пункт в редакции, введенной в действие </w:t>
      </w:r>
      <w:r>
        <w:fldChar w:fldCharType="begin"/>
      </w:r>
      <w:r>
        <w:instrText xml:space="preserve"> HYPERLINK "kodeks:/</w:instrText>
      </w:r>
      <w:r>
        <w:instrText>/link/d?nd=564469966&amp;point=mark=000000000000000000000000000000000000000000000000007DK0K9"\o"’’О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</w:instrText>
      </w:r>
      <w:r>
        <w:instrText xml:space="preserve"> действует с 18.03.2020"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18 марта 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"kodeks://link/d?nd=441841337&amp;point=mark=000000000000000000000000000000000000000000000000007E00KF"\o"’’О мерах по противодействию распро</w:instrText>
      </w:r>
      <w:r>
        <w:instrText>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16.03.2020 по 17.03.2020)"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jc w:val="both"/>
      </w:pPr>
      <w:r>
        <w:t xml:space="preserve">           </w:t>
      </w:r>
    </w:p>
    <w:p w:rsidR="00000000" w:rsidRDefault="006D3FAD">
      <w:pPr>
        <w:pStyle w:val="FORMATTEXT"/>
        <w:ind w:firstLine="568"/>
        <w:jc w:val="both"/>
      </w:pPr>
      <w:r>
        <w:t>16-1. Вице-губернатору Санкт</w:t>
      </w:r>
      <w:r>
        <w:t>-Петербурга, отвечающему за решение вопросов развития предпринимательства и потребительского рынка, обеспечить деятельность рабочей группы, осуществляющей подготовку комплексных мер, направленных на поддержку субъектов малого и среднего предпринимательства</w:t>
      </w:r>
      <w:r>
        <w:t xml:space="preserve">, с привлечением экспертного сообщества и оперативно представлять соответствующие предложения Губернатору Санкт-Петербурга.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"kodeks://link/d?nd=564469966&amp;point=mark=00000000000000000000000000000000000000000000000000</w:instrText>
      </w:r>
      <w:r>
        <w:instrText>7DM0KA"\o"’’О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18.03.2020 N 127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18.03.2020"</w:instrText>
      </w:r>
      <w:r>
        <w:fldChar w:fldCharType="separate"/>
      </w:r>
      <w:r>
        <w:rPr>
          <w:color w:val="0000AA"/>
          <w:u w:val="single"/>
        </w:rPr>
        <w:t xml:space="preserve">постановлением Правительства Санкт-Петербурга от 18 марта </w:t>
      </w:r>
      <w:r>
        <w:rPr>
          <w:color w:val="0000AA"/>
          <w:u w:val="single"/>
        </w:rPr>
        <w:t>2020 года N 127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16-2. Комитету по транспорту: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16-2.1. Обеспечить приостановление действия на городском пассажирском автомобильном транспорте, городском наземном электрическом транспорте, метрополитене, на железнодорожном транспорте общего пользовани</w:t>
      </w:r>
      <w:r>
        <w:t>я в поездах пригородного сообщения, на автобусах пригородного сообщения льготных и бесплатных проездных билетов в отношении всех категорий обучающихся, а также граждан, являющихся в соответствии с действующим федеральным законодательством получателями пенс</w:t>
      </w:r>
      <w:r>
        <w:t xml:space="preserve">ий или достигших возраста 60 и 55 лет (для мужчин и женщин соответственно), с 28.03.2020 по 30.04.2020 с последующим восстановлением приостановленного периода. </w:t>
      </w:r>
    </w:p>
    <w:p w:rsidR="00000000" w:rsidRDefault="006D3FAD">
      <w:pPr>
        <w:pStyle w:val="FORMATTEXT"/>
        <w:ind w:firstLine="568"/>
        <w:jc w:val="both"/>
      </w:pPr>
      <w:r>
        <w:t xml:space="preserve">(Пункт в редакции, введенной в действие </w:t>
      </w:r>
      <w:r>
        <w:fldChar w:fldCharType="begin"/>
      </w:r>
      <w:r>
        <w:instrText xml:space="preserve"> HYPERLINK "kodeks://link/d?nd=564600359&amp;point=mark=000</w:instrText>
      </w:r>
      <w:r>
        <w:instrText>000000000000000000000000000000000000000000000007DI0K7"\o"’’О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</w:t>
      </w:r>
      <w:r>
        <w:rPr>
          <w:color w:val="0000AA"/>
          <w:u w:val="single"/>
        </w:rPr>
        <w:t>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"kodeks://link/d?nd=441841749&amp;point=mark=000000000000000000000000000000000000000000000000007EK0KK"\o"’’О мерах по противодействию распространению в Санкт-Петербурге новой </w:instrText>
      </w:r>
      <w:r>
        <w:instrText>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16-2.2. Обеспечить с 28.03.2020 по 30.04.2020 приостановление продажи льгот</w:t>
      </w:r>
      <w:r>
        <w:t xml:space="preserve">ных проездных билетов гражданам, указанным в пункте 16-2.1 постановления. </w:t>
      </w:r>
    </w:p>
    <w:p w:rsidR="00000000" w:rsidRDefault="006D3FAD">
      <w:pPr>
        <w:pStyle w:val="FORMATTEXT"/>
        <w:ind w:firstLine="568"/>
        <w:jc w:val="both"/>
      </w:pPr>
      <w:r>
        <w:t xml:space="preserve">(Пункт в редакции, введенной в действие </w:t>
      </w:r>
      <w:r>
        <w:fldChar w:fldCharType="begin"/>
      </w:r>
      <w:r>
        <w:instrText xml:space="preserve"> HYPERLINK "kodeks://link/d?nd=564600359&amp;point=mark=000000000000000000000000000000000000000000000000007DI0K7"\o"’’О внесении изменений в пост</w:instrText>
      </w:r>
      <w:r>
        <w:instrText>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</w:instrText>
      </w:r>
      <w:r>
        <w:instrText>kodeks://link/d?nd=441841749&amp;point=mark=000000000000000000000000000000000000000000000000007EK0KK"\o"’’О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16-2.3. Утвердить до 18.00 26.03.2020 перечень муниципальных и смежных межрегиональных маршрутов регулярных перевозок, посадка и высадка пассажиров по которым ос</w:t>
      </w:r>
      <w:r>
        <w:t xml:space="preserve">уществляется в любом не запрещенном </w:t>
      </w:r>
      <w:r>
        <w:fldChar w:fldCharType="begin"/>
      </w:r>
      <w:r>
        <w:instrText xml:space="preserve"> HYPERLINK "kodeks://link/d?nd=9004835&amp;point=mark=0000000000000000000000000000000000000000000000000065A0IQ"\o"’’О правилах дорожного движения (с изменениями на 26 марта 2020 года)’’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Совета Министров - Прави</w:instrText>
      </w:r>
      <w:r>
        <w:instrText>тельства Российской Федерации от 23.10.1993 N 1090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действующая редакция (действ. с 08.04.2020)"</w:instrText>
      </w:r>
      <w:r>
        <w:fldChar w:fldCharType="separate"/>
      </w:r>
      <w:r>
        <w:rPr>
          <w:color w:val="0000AA"/>
          <w:u w:val="single"/>
        </w:rPr>
        <w:t>правилами дорожного движения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месте, осуществление перевозок по которым запрещено с 28.03.2020 по 30.04.2020. </w:t>
      </w:r>
    </w:p>
    <w:p w:rsidR="00000000" w:rsidRDefault="006D3FAD">
      <w:pPr>
        <w:pStyle w:val="FORMATTEXT"/>
        <w:ind w:firstLine="568"/>
        <w:jc w:val="both"/>
      </w:pPr>
      <w:r>
        <w:t>(Пункт в редакции, введенной в действие</w:t>
      </w:r>
      <w:r>
        <w:t xml:space="preserve"> </w:t>
      </w:r>
      <w:r>
        <w:fldChar w:fldCharType="begin"/>
      </w:r>
      <w:r>
        <w:instrText xml:space="preserve"> HYPERLINK "kodeks://link/d?nd=564600359&amp;point=mark=000000000000000000000000000000000000000000000000007DI0K7"\o"’’О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</w:instrText>
      </w:r>
      <w:r>
        <w:instrText>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"kodeks://link/d?nd=441841749&amp;point=mark=000000000000000000000000000000000000000000000000007EK0KK"\o"’’О мерах по п</w:instrText>
      </w:r>
      <w:r>
        <w:instrText>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ind w:firstLine="568"/>
        <w:jc w:val="both"/>
      </w:pPr>
      <w:r>
        <w:t>(Пункт 16-2 дополни</w:t>
      </w:r>
      <w:r>
        <w:t xml:space="preserve">тельно включен </w:t>
      </w:r>
      <w:r>
        <w:fldChar w:fldCharType="begin"/>
      </w:r>
      <w:r>
        <w:instrText xml:space="preserve"> HYPERLINK "kodeks://link/d?nd=564524050&amp;point=mark=000000000000000000000000000000000000000000000000007DI0KA"\o"’’О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</w:instrText>
      </w:r>
      <w:r>
        <w:instrText>ербурга от 26.03.2020 N 161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26.03.2020"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26 марта 2020 года N 161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16-3. Исполнительным органам государственной власти Санкт-Петербурга до 30.09.2020 обеспечить предоставление (выплату</w:t>
      </w:r>
      <w:r>
        <w:t>) мер социальной поддержки, дополнительных мер социальной поддержки, региональной социальной доплаты к пенсии, иных периодических (регулярных) выплат (компенсаций), предоставляемых отдельным категориям граждан за счет средств бюджетов бюджетной системы Рос</w:t>
      </w:r>
      <w:r>
        <w:t xml:space="preserve">сийской Федерации, без приостановления в случаях, требующих в связи с истечением определенного срока или наступлением (отсутствием наступления) определенных обстоятельств подтверждения наличия (сохранения) у получателей указанных мер (доплаты) права на их </w:t>
      </w:r>
      <w:r>
        <w:t xml:space="preserve">получение, независимо от представления (поступления) такого подтверждения.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"kodeks://link/d?nd=564524050&amp;point=mark=000000000000000000000000000000000000000000000000007DI0KA"\o"’’О внесении изменений в постановление </w:instrText>
      </w:r>
      <w:r>
        <w:instrText>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26.03.2020 N 161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26.03.2020"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26 марта 2020 года N 161</w:t>
      </w:r>
      <w:r>
        <w:rPr>
          <w:color w:val="0000FF"/>
          <w:u w:val="single"/>
        </w:rPr>
        <w:t xml:space="preserve"> </w:t>
      </w:r>
      <w:r>
        <w:fldChar w:fldCharType="end"/>
      </w:r>
      <w:r>
        <w:t>; в редакции, введенной в дейс</w:t>
      </w:r>
      <w:r>
        <w:t xml:space="preserve">твие </w:t>
      </w:r>
      <w:r>
        <w:fldChar w:fldCharType="begin"/>
      </w:r>
      <w:r>
        <w:instrText xml:space="preserve"> HYPERLINK "kodeks://link/d?nd=564533599&amp;point=mark=000000000000000000000000000000000000000000000000006500IL"\o"’’О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</w:instrText>
      </w:r>
      <w:r>
        <w:instrText xml:space="preserve"> 27.03.2020 N 163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27.03.2020"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27 марта 2020 года N 163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"kodeks://link/d?nd=441841585&amp;point=mark=000000000000000000000000000000000000000000000000007EC0KF"\o"’’О мерах </w:instrText>
      </w:r>
      <w:r>
        <w:instrText>по противодействию распространению в Санкт-Петербурге новой коронавирусной инфекции (COVID-19) (с изменениями на 26 марта 2020 года)’’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16-4. Комитету по благоустройству Санкт-Петербурга в пределах компетенции обеспечить: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16-4.1. Закрытие на просушку парков, садов, скверов, имеющих ограждение.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16-4.2. Закрытие парков, садов, скверов, имеющих частичное ограждение, путем установки леерных</w:t>
      </w:r>
      <w:r>
        <w:t xml:space="preserve"> ограждений и предупреждающих о закрытии табличек на входе в парки, сады, скверы на период с 28.03.2020 по 30.04.2020. </w:t>
      </w:r>
    </w:p>
    <w:p w:rsidR="00000000" w:rsidRDefault="006D3FAD">
      <w:pPr>
        <w:pStyle w:val="FORMATTEXT"/>
        <w:ind w:firstLine="568"/>
        <w:jc w:val="both"/>
      </w:pPr>
      <w:r>
        <w:t xml:space="preserve">(Пункт в редакции, введенной в действие </w:t>
      </w:r>
      <w:r>
        <w:fldChar w:fldCharType="begin"/>
      </w:r>
      <w:r>
        <w:instrText xml:space="preserve"> HYPERLINK "kodeks://link/d?nd=564600359&amp;point=mark=00000000000000000000000000000000000000000000</w:instrText>
      </w:r>
      <w:r>
        <w:instrText>0000007DI0K7"\o"’’О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</w:t>
      </w:r>
      <w:r>
        <w:rPr>
          <w:color w:val="0000AA"/>
          <w:u w:val="single"/>
        </w:rPr>
        <w:t>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"kodeks://link/d?nd=441841749&amp;point=mark=000000000000000000000000000000000000000000000000007EI0KI"\o"’’О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</w:instrText>
      </w:r>
      <w:r>
        <w:instrText>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ind w:firstLine="568"/>
        <w:jc w:val="both"/>
      </w:pPr>
      <w:r>
        <w:t xml:space="preserve">(Пункт 16-4 дополнительно включен </w:t>
      </w:r>
      <w:r>
        <w:fldChar w:fldCharType="begin"/>
      </w:r>
      <w:r>
        <w:instrText xml:space="preserve"> HYPERLINK "kodeks://link/d?nd=564524050&amp;point=mark=000000000000000000000000000000</w:instrText>
      </w:r>
      <w:r>
        <w:instrText>000000000000000000007DI0KA"\o"’’О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26.03.2020 N 161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26.03.2020"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</w:t>
      </w:r>
      <w:r>
        <w:rPr>
          <w:color w:val="0000AA"/>
          <w:u w:val="single"/>
        </w:rPr>
        <w:t>ербурга от 26 марта 2020 года N 161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16-5. Исполнительным органам государственной власти Санкт-Петербурга, имеющим в ведении государственные образовательные учреждения, реализующие образовательную программу (образовательные программы) начального общег</w:t>
      </w:r>
      <w:r>
        <w:t>о, основного общего и (или) среднего общего образования, среднего профессионального образования и основные программы профессионального обучения (далее - государственные образовательные учреждения), организовать: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16-5.1. Единовременное предоставление с 06.</w:t>
      </w:r>
      <w:r>
        <w:t xml:space="preserve">04.2020 продуктовых наборов отдельным категориям обучающихся, имеющим право на предоставление питания в государственных образовательных учреждениях в соответствии с </w:t>
      </w:r>
      <w:r>
        <w:fldChar w:fldCharType="begin"/>
      </w:r>
      <w:r>
        <w:instrText xml:space="preserve"> HYPERLINK "kodeks://link/d?nd=891859785&amp;point=mark=000000000000000000000000000000000000000</w:instrText>
      </w:r>
      <w:r>
        <w:instrText>000000000008QI0M8"\o"’’Социальный кодекс Санкт-Петербурга (с изменениями на 17 февраля 2020 года)’’</w:instrText>
      </w:r>
    </w:p>
    <w:p w:rsidR="00000000" w:rsidRDefault="006D3FAD">
      <w:pPr>
        <w:pStyle w:val="FORMATTEXT"/>
        <w:ind w:firstLine="568"/>
        <w:jc w:val="both"/>
      </w:pPr>
      <w:r>
        <w:instrText>Закон Санкт-Петербурга от 22.11.2011 N 728-132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действующая редакция (действ. с 29.02.2020)"</w:instrText>
      </w:r>
      <w:r>
        <w:fldChar w:fldCharType="separate"/>
      </w:r>
      <w:r>
        <w:rPr>
          <w:color w:val="0000AA"/>
          <w:u w:val="single"/>
        </w:rPr>
        <w:t>пунктами 1</w:t>
      </w:r>
      <w:r>
        <w:rPr>
          <w:color w:val="0000FF"/>
          <w:u w:val="single"/>
        </w:rPr>
        <w:t xml:space="preserve"> </w:t>
      </w:r>
      <w:r>
        <w:fldChar w:fldCharType="end"/>
      </w:r>
      <w:r>
        <w:t>-</w:t>
      </w:r>
      <w:r>
        <w:fldChar w:fldCharType="begin"/>
      </w:r>
      <w:r>
        <w:instrText xml:space="preserve"> HYPERLINK "kodeks://link/d?nd=891859785&amp;p</w:instrText>
      </w:r>
      <w:r>
        <w:instrText>oint=mark=000000000000000000000000000000000000000000000000008Q80M2"\o"’’Социальный кодекс Санкт-Петербурга (с изменениями на 17 февраля 2020 года)’’</w:instrText>
      </w:r>
    </w:p>
    <w:p w:rsidR="00000000" w:rsidRDefault="006D3FAD">
      <w:pPr>
        <w:pStyle w:val="FORMATTEXT"/>
        <w:ind w:firstLine="568"/>
        <w:jc w:val="both"/>
      </w:pPr>
      <w:r>
        <w:instrText>Закон Санкт-Петербурга от 22.11.2011 N 728-132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действующая редакция (действ. с 29.02.2020)"</w:instrText>
      </w:r>
      <w:r>
        <w:fldChar w:fldCharType="separate"/>
      </w:r>
      <w:r>
        <w:rPr>
          <w:color w:val="0000AA"/>
          <w:u w:val="single"/>
        </w:rPr>
        <w:t>4 статьи</w:t>
      </w:r>
      <w:r>
        <w:rPr>
          <w:color w:val="0000AA"/>
          <w:u w:val="single"/>
        </w:rPr>
        <w:t xml:space="preserve"> 82 Закона Санкт-Петербурга от 09.11.2011 N 728-132 "Социальный кодекс Санкт-Петербурга"</w:t>
      </w:r>
      <w:r>
        <w:rPr>
          <w:color w:val="0000FF"/>
          <w:u w:val="single"/>
        </w:rPr>
        <w:t xml:space="preserve"> </w:t>
      </w:r>
      <w:r>
        <w:fldChar w:fldCharType="end"/>
      </w:r>
      <w:r>
        <w:t>, стоимость которых рассчитывается исходя: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из размера компенсации за счет средств бюджета Санкт-Петербурга стоимости питания в государственных образовательных учре</w:t>
      </w:r>
      <w:r>
        <w:t>ждениях, установленного в отношении соответствующих категорий обучающихся государственных образовательных учреждений (70 процентов или 100 процентов);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из стоимости питания в государственных образовательных учреждениях на 2020 год, установленной в </w:t>
      </w:r>
      <w:r>
        <w:fldChar w:fldCharType="begin"/>
      </w:r>
      <w:r>
        <w:instrText xml:space="preserve"> HYPERLI</w:instrText>
      </w:r>
      <w:r>
        <w:instrText>NK "kodeks://link/d?nd=564064695&amp;point=mark=000000000000000000000000000000000000000000000000007D20K3"\o"’’О стоимости питания в государственных образовательных учреждениях на 2020 год’’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19.12.2019 N 932</w:instrText>
      </w:r>
    </w:p>
    <w:p w:rsidR="00000000" w:rsidRDefault="006D3FAD">
      <w:pPr>
        <w:pStyle w:val="FORMATTEXT"/>
        <w:ind w:firstLine="568"/>
        <w:jc w:val="both"/>
      </w:pPr>
      <w:r>
        <w:instrText>Стату</w:instrText>
      </w:r>
      <w:r>
        <w:instrText>с: действует с 01.01.2020"</w:instrText>
      </w:r>
      <w:r>
        <w:fldChar w:fldCharType="separate"/>
      </w:r>
      <w:r>
        <w:rPr>
          <w:color w:val="0000AA"/>
          <w:u w:val="single"/>
        </w:rPr>
        <w:t>постановлении Правительства Санкт-Петербурга от 19.12.2019 N 932</w:t>
      </w:r>
      <w:r>
        <w:rPr>
          <w:color w:val="0000FF"/>
          <w:u w:val="single"/>
        </w:rPr>
        <w:t xml:space="preserve"> </w:t>
      </w:r>
      <w:r>
        <w:fldChar w:fldCharType="end"/>
      </w:r>
      <w:r>
        <w:t>, из расчета 10 дней.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16-5.2. Информирование родителей (законных представителей) обучающихся государственных образовательных учреждений о порядке и графике едино</w:t>
      </w:r>
      <w:r>
        <w:t xml:space="preserve">временной выдачи продуктовых наборов, указанных в </w:t>
      </w:r>
      <w:r>
        <w:fldChar w:fldCharType="begin"/>
      </w:r>
      <w:r>
        <w:instrText xml:space="preserve"> HYPERLINK "kodeks://link/d?nd=564437085&amp;point=mark=000000000000000000000000000000000000000000000000008PA0LV"\o"’’О мерах по противодействию распространению в Санкт-Петербурге новой коронавирусной инфекции </w:instrText>
      </w:r>
      <w:r>
        <w:instrText>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действующая редакция (действ. с 03.04.2020)"</w:instrText>
      </w:r>
      <w:r>
        <w:fldChar w:fldCharType="separate"/>
      </w:r>
      <w:r>
        <w:rPr>
          <w:color w:val="0000AA"/>
          <w:u w:val="single"/>
        </w:rPr>
        <w:t>пункте 16-5.1 постановления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(далее в </w:t>
      </w:r>
      <w:r>
        <w:fldChar w:fldCharType="begin"/>
      </w:r>
      <w:r>
        <w:instrText xml:space="preserve"> HYPERLINK "kodeks://link/d?nd=564437085&amp;point=mark=0000000000000000000000000000000000000000</w:instrText>
      </w:r>
      <w:r>
        <w:instrText>00000000008OU0LO"\o"’’О мерах по противодействию распространению в Санкт-Петербурге новой коронавирусной инфекции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действующая редакция (действ. с 03.04.2020)"</w:instrText>
      </w:r>
      <w:r>
        <w:fldChar w:fldCharType="separate"/>
      </w:r>
      <w:r>
        <w:rPr>
          <w:color w:val="0000AA"/>
          <w:u w:val="single"/>
        </w:rPr>
        <w:t>пунктах 16-6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и </w:t>
      </w:r>
      <w:r>
        <w:fldChar w:fldCharType="begin"/>
      </w:r>
      <w:r>
        <w:instrText xml:space="preserve"> HYPERLINK "kodeks://link/d?nd=564437085&amp;point=mark=000000000000000000000000000000000000000000000000008P00LP"\o"’’О мерах по противодействию распространению в Санкт-Петербурге новой коронавирусной инфекции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</w:instrText>
      </w:r>
      <w:r>
        <w:instrText xml:space="preserve">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действующая редакция (действ. с 03.04.2020)"</w:instrText>
      </w:r>
      <w:r>
        <w:fldChar w:fldCharType="separate"/>
      </w:r>
      <w:r>
        <w:rPr>
          <w:color w:val="0000AA"/>
          <w:u w:val="single"/>
        </w:rPr>
        <w:t>16-7 постановления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 - продуктовые наборы). </w:t>
      </w:r>
    </w:p>
    <w:p w:rsidR="00000000" w:rsidRDefault="006D3FAD">
      <w:pPr>
        <w:pStyle w:val="FORMATTEXT"/>
        <w:ind w:firstLine="568"/>
        <w:jc w:val="both"/>
      </w:pPr>
      <w:r>
        <w:t xml:space="preserve">(Пункт 16-5 дополнительно включен </w:t>
      </w:r>
      <w:r>
        <w:fldChar w:fldCharType="begin"/>
      </w:r>
      <w:r>
        <w:instrText xml:space="preserve"> HYPERLINK "kodeks://link/d?nd=564533599&amp;point=mark=00000000000000000000000000000000000000000000000000</w:instrText>
      </w:r>
      <w:r>
        <w:instrText>6520IM"\o"’’О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27.03.2020 N 163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27.03.2020"</w:instrText>
      </w:r>
      <w:r>
        <w:fldChar w:fldCharType="separate"/>
      </w:r>
      <w:r>
        <w:rPr>
          <w:color w:val="0000AA"/>
          <w:u w:val="single"/>
        </w:rPr>
        <w:t xml:space="preserve">постановлением Правительства Санкт-Петербурга от 27 марта </w:t>
      </w:r>
      <w:r>
        <w:rPr>
          <w:color w:val="0000AA"/>
          <w:u w:val="single"/>
        </w:rPr>
        <w:t>2020 года N 163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; в редакции, введенной в действие </w:t>
      </w:r>
      <w:r>
        <w:fldChar w:fldCharType="begin"/>
      </w:r>
      <w:r>
        <w:instrText xml:space="preserve"> HYPERLINK "kodeks://link/d?nd=564600359&amp;point=mark=000000000000000000000000000000000000000000000000007DI0K7"\o"’’О внесении изменений в постановление Правительства Санкт-Петербурга от 13.03.2020 N 121’</w:instrText>
      </w:r>
      <w:r>
        <w:instrText>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</w:instrText>
      </w:r>
      <w:r>
        <w:instrText>000000000000000000000000000008PC0M0"\o"’’О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</w:instrText>
      </w:r>
      <w:r>
        <w:instrText>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16-6. Управлению социального питания до 28.03.2020 определить перечень и количество продуктов, подлежащих включению в состав продуктовых наборов, руководствуясь положениями абзацев второго и третьего </w:t>
      </w:r>
      <w:r>
        <w:fldChar w:fldCharType="begin"/>
      </w:r>
      <w:r>
        <w:instrText xml:space="preserve"> HYPERLINK "kodeks://l</w:instrText>
      </w:r>
      <w:r>
        <w:instrText>ink/d?nd=564437085&amp;point=mark=000000000000000000000000000000000000000000000000008PA0LV"\o"’’О мерах по противодействию распространению в Санкт-Петербурге новой коронавирусной инфекции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</w:instrText>
      </w:r>
      <w:r>
        <w:instrText>татус: действующая редакция (действ. с 03.04.2020)"</w:instrText>
      </w:r>
      <w:r>
        <w:fldChar w:fldCharType="separate"/>
      </w:r>
      <w:r>
        <w:rPr>
          <w:color w:val="0000AA"/>
          <w:u w:val="single"/>
        </w:rPr>
        <w:t>пункта 16-5.1 постановления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"kodeks://link/d?nd=564533599&amp;point=mark=000000000000000000000000000000000000000000000000006520IM"\o"’’О внесении изменений в поста</w:instrText>
      </w:r>
      <w:r>
        <w:instrText>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27.03.2020 N 163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27.03.2020"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27 марта 2020 года N 163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16-7. Комитету по </w:t>
      </w:r>
      <w:r>
        <w:t xml:space="preserve">государственному заказу Санкт-Петербурга до 01.04.2020 разработать и довести до сведения соответствующих заказчиков методические рекомендации по осуществлению закупок продуктовых наборов.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"kodeks://link/d?nd=5645335</w:instrText>
      </w:r>
      <w:r>
        <w:instrText>99&amp;point=mark=000000000000000000000000000000000000000000000000006520IM"\o"’’О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27.03.2020 N 163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27.03</w:instrText>
      </w:r>
      <w:r>
        <w:instrText>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27 марта 2020 года N 163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16-8. Комитету по образованию, администрациям районов Санкт-Петербурга с 30.03.2020 по 30.04.2020 организовать в отдельных государственных образовательных учреждениях Сан</w:t>
      </w:r>
      <w:r w:rsidRPr="006D3FAD">
        <w:rPr>
          <w:color w:val="FF0000"/>
        </w:rPr>
        <w:t xml:space="preserve">кт-Петербурга, реализующих образовательные программы дошкольного образования, группы воспитанников с наполняемостью не более 12 человек для детей граждан, являющихся работниками, указанными в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"kodeks://link/d?nd=564523300&amp;point=mark=000000000000</w:instrText>
      </w:r>
      <w:r w:rsidRPr="006D3FAD">
        <w:rPr>
          <w:color w:val="FF0000"/>
        </w:rPr>
        <w:instrText>000000000000000000000000000000000000006500IL"\o"’’Об объявлении в Российской Федерации нерабочих дней’’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Указ Президента РФ от 25.03.2020 N 206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25.03.2020"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 xml:space="preserve">пункте 2 Указа Президента Российской Федерации от 25.03.2020 N 206 "Об объявлении </w:t>
      </w:r>
      <w:r w:rsidRPr="006D3FAD">
        <w:rPr>
          <w:color w:val="FF0000"/>
          <w:u w:val="single"/>
        </w:rPr>
        <w:t>в Российской Федерации нерабочих дней"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 xml:space="preserve"> и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"kodeks://link/d?nd=564579460&amp;point=mark=0000000000000000000000000000000000000000000000000065A0IQ"\o"’’О мерах по обеспечению санитарно-эпидемиологического благополучия населения на территории Российс</w:instrText>
      </w:r>
      <w:r w:rsidRPr="006D3FAD">
        <w:rPr>
          <w:color w:val="FF0000"/>
        </w:rPr>
        <w:instrText>кой Федерации в связи с распространением новой коронавирусной инфекции (COVID-19)’’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Указ Президента РФ от 02.04.2020 N 239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02.04.202"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пункте 4 Указа Президента Российской Федерации от 02.04.2020 N 239 "О мерах по обеспечению санитарно-эп</w:t>
      </w:r>
      <w:r w:rsidRPr="006D3FAD">
        <w:rPr>
          <w:color w:val="FF0000"/>
          <w:u w:val="single"/>
        </w:rPr>
        <w:t>идемиологического благополучия населения на территории Российской Федерации в связи с распространением новой коронавирусной инфекции (COVID-19)"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 xml:space="preserve">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"kodeks://link/d?nd=564533600&amp;point=mark=0000000000000000000000000000000000000000000000000064U0IK"\o"’’О внесении изменения в постановление Правительства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28.0</w:instrText>
      </w:r>
      <w:r w:rsidRPr="006D3FAD">
        <w:rPr>
          <w:color w:val="FF0000"/>
        </w:rPr>
        <w:instrText>3.2020 N 164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28.03.2020"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28 марта 2020 года N 164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 xml:space="preserve">; в редакции, введенной в действие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"kodeks://link/d?nd=564600359&amp;point=mark=000000000000000000000000000000000000000000000000</w:instrText>
      </w:r>
      <w:r w:rsidRPr="006D3FAD">
        <w:rPr>
          <w:color w:val="FF0000"/>
        </w:rPr>
        <w:instrText>007DM0K9"\o"’’О внесении изменений в постановление Правительства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03.04.2020 N 182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03.04.2020"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 апрел</w:t>
      </w:r>
      <w:r w:rsidRPr="006D3FAD">
        <w:rPr>
          <w:color w:val="FF0000"/>
          <w:u w:val="single"/>
        </w:rPr>
        <w:t>я 2020 года N 182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 xml:space="preserve">. - См.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"kodeks://link/d?nd=441841749&amp;point=mark=000000000000000000000000000000000000000000000000008P20LQ"\o"’’О мерах по противодействию распространению в Санкт-Петербурге новой коронавирусной ...’’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</w:instrText>
      </w:r>
      <w:r w:rsidRPr="006D3FAD">
        <w:rPr>
          <w:color w:val="FF0000"/>
        </w:rPr>
        <w:instrText>тва Санкт-Петербурга от 13.03.2020 N 121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недействующая редакция  (действ. с 30.03.2020 по 02.04.2020)"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предыдущую редакцию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16-9. Комитету по образованию до 19.00 час. 28.03.2020: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16-9.1. Определить перечень отдельных государственных образоват</w:t>
      </w:r>
      <w:r w:rsidRPr="006D3FAD">
        <w:rPr>
          <w:color w:val="FF0000"/>
        </w:rPr>
        <w:t>ельных учреждений Санкт-Петербурга, реализующих образовательные программы дошкольного образования, в целях организации групп воспитанников, указанных в пункте 16-8 постановления.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16-9.2. Определить порядок посещения воспитанниками государственных образова</w:t>
      </w:r>
      <w:r w:rsidRPr="006D3FAD">
        <w:rPr>
          <w:color w:val="FF0000"/>
        </w:rPr>
        <w:t xml:space="preserve">тельных учреждений Санкт-Петербурга, реализующих образовательные программы дошкольного образования, с 30.03.2020 по 30.04.2020.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в редакции, введенной в действие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"kodeks://link/d?nd=564600359&amp;point=mark=00000000000000000000000000000000000</w:instrText>
      </w:r>
      <w:r w:rsidRPr="006D3FAD">
        <w:rPr>
          <w:color w:val="FF0000"/>
        </w:rPr>
        <w:instrText>0000000000000007DO0KA"\o"’’О внесении изменений в постановление Правительства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03.04.2020 N 182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03.04.2020"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</w:t>
      </w:r>
      <w:r w:rsidRPr="006D3FAD">
        <w:rPr>
          <w:color w:val="FF0000"/>
          <w:u w:val="single"/>
        </w:rPr>
        <w:t>га от 3 апреля 2020 года N 182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 xml:space="preserve">. - См.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"kodeks://link/d?nd=441841749&amp;point=mark=000000000000000000000000000000000000000000000000008P80LT"\o"’’О мерах по противодействию распространению в Санкт-Петербурге новой коронавирусной ...’’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</w:instrText>
      </w:r>
      <w:r w:rsidRPr="006D3FAD">
        <w:rPr>
          <w:color w:val="FF0000"/>
        </w:rPr>
        <w:instrText>ие Правительства Санкт-Петербурга от 13.03.2020 N 121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недействующая редакция  (действ. с 30.03.2020 по 02.04.2020)"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предыдущую редакцию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 xml:space="preserve">)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16-9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"kodeks://link/d?nd=564533600&amp;point=mark=000000000000000000000</w:instrText>
      </w:r>
      <w:r w:rsidRPr="006D3FAD">
        <w:rPr>
          <w:color w:val="FF0000"/>
        </w:rPr>
        <w:instrText>0000000000000000000000000000064U0IK"\o"’’О внесении изменения в постановление Правительства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28.03.2020 N 164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28.03.2020"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 xml:space="preserve">постановлением Правительства </w:t>
      </w:r>
      <w:r w:rsidRPr="006D3FAD">
        <w:rPr>
          <w:color w:val="FF0000"/>
          <w:u w:val="single"/>
        </w:rPr>
        <w:t>Санкт-Петербурга от 28 марта 2020 года N 164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16-10. Исполнительным органам государственной власти Санкт-Петербурга, имеющим в ведении государственные образовательные учреждения Санкт-Петербурга, реализующие образовательную программу (образовательные </w:t>
      </w:r>
      <w:r w:rsidRPr="006D3FAD">
        <w:rPr>
          <w:color w:val="FF0000"/>
        </w:rPr>
        <w:t>программы) дошкольного образования (далее - учреждения дошкольного образования), организовать: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16-10.1. Единовременное предоставление с 13.04.2020 продуктовых наборов воспитанникам учреждений дошкольного образования, не посещавшим учреждения дошкольного о</w:t>
      </w:r>
      <w:r w:rsidRPr="006D3FAD">
        <w:rPr>
          <w:color w:val="FF0000"/>
        </w:rPr>
        <w:t xml:space="preserve">бразования с 30.03.2020 по 03.04.2020 (далее - продуктовые наборы для воспитанников).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в редакции, введенной в действие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"kodeks://link/d?nd=564600359&amp;point=mark=000000000000000000000000000000000000000000000000007DO0KA"\o"’’О внесении изме</w:instrText>
      </w:r>
      <w:r w:rsidRPr="006D3FAD">
        <w:rPr>
          <w:color w:val="FF0000"/>
        </w:rPr>
        <w:instrText>нений в постановление Правительства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03.04.2020 N 182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03.04.2020"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 апреля 2020 года N 182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 xml:space="preserve">. - См.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"kodeks://link/d?nd=441841749&amp;point=mark=000000000000000000000000000000000000000000000000008PC0LU"\o"’’О мерах по противодействию распространению в Санкт-Петербурге новой коронавирусной ...’’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</w:instrText>
      </w:r>
      <w:r w:rsidRPr="006D3FAD">
        <w:rPr>
          <w:color w:val="FF0000"/>
        </w:rPr>
        <w:instrText xml:space="preserve"> 13.03.2020 N 121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недействующая редакция  (действ. с 30.03.2020 по 02.04.2020)"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предыдущую редакцию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16-10.2. Информирование родителей (законных представителей) воспитанников учреждений дошкольного образования о порядке и графике выдачи продукт</w:t>
      </w:r>
      <w:r w:rsidRPr="006D3FAD">
        <w:rPr>
          <w:color w:val="FF0000"/>
        </w:rPr>
        <w:t xml:space="preserve">овых наборов для воспитанников.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16-10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"kodeks://link/d?nd=564541126&amp;point=mark=000000000000000000000000000000000000000000000000007D80K5"\o"’’О внесении изменений в постановление Правительства Санкт-Петербурга от 13.</w:instrText>
      </w:r>
      <w:r w:rsidRPr="006D3FAD">
        <w:rPr>
          <w:color w:val="FF0000"/>
        </w:rPr>
        <w:instrText>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30.03.2020 N 167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30.03.2020"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30 марта 2020 года N 167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16-11. Комитету по образованию до 01.04.2020 определить стоимост</w:t>
      </w:r>
      <w:r w:rsidRPr="006D3FAD">
        <w:rPr>
          <w:color w:val="FF0000"/>
        </w:rPr>
        <w:t xml:space="preserve">ь продуктового набора для воспитанников, а также порядок выдачи продуктовых наборов для воспитанников.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"kodeks://link/d?nd=564541126&amp;point=mark=000000000000000000000000000000000000000000000000007D80K5"\o"’’О внесени</w:instrText>
      </w:r>
      <w:r w:rsidRPr="006D3FAD">
        <w:rPr>
          <w:color w:val="FF0000"/>
        </w:rPr>
        <w:instrText>и изменений в постановление Правительства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30.03.2020 N 167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30.03.2020"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30 марта 2020 года N 167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16-12. Управлению социального питания Санкт-Петербурга до 01.04.2020 определить исходя из периода, указанного в пункте 16-10.1 постановления, перечень и количество продуктов, подлежащих включению в состав продуктовых наборов для воспитанников.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16-13. Уст</w:t>
      </w:r>
      <w:r w:rsidRPr="006D3FAD">
        <w:rPr>
          <w:color w:val="FF0000"/>
        </w:rPr>
        <w:t>ановить, что граждане, уплачивающие учреждениям дошкольного образования в полном или частичном размере ежемесячную плату, взимаемую с родителей (законных представителей) за присмотр и уход за детьми в государственной образовательной организации, реализующе</w:t>
      </w:r>
      <w:r w:rsidRPr="006D3FAD">
        <w:rPr>
          <w:color w:val="FF0000"/>
        </w:rPr>
        <w:t>й образовательные программы дошкольного образования (далее - родительская плата), освобождаются от родительской платы за период с 01.04.2020 по 31.05.2020.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Освобождение от родительской платы в соответствии с настоящим пунктом осуществляется без подачи зая</w:t>
      </w:r>
      <w:r w:rsidRPr="006D3FAD">
        <w:rPr>
          <w:color w:val="FF0000"/>
        </w:rPr>
        <w:t xml:space="preserve">вления.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"kodeks://link/d?nd=564541126&amp;point=mark=000000000000000000000000000000000000000000000000007D80K5"\o"’’О внесении изменений в постановление Правительства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 xml:space="preserve">Постановление </w:instrText>
      </w:r>
      <w:r w:rsidRPr="006D3FAD">
        <w:rPr>
          <w:color w:val="FF0000"/>
        </w:rPr>
        <w:instrText>Правительства Санкт-Петербурга от 30.03.2020 N 167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30.03.2020"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30 марта 2020 года N 167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16-14. Комитету по образованию до 01.04.2020 определить порядок освобождения от родительской п</w:t>
      </w:r>
      <w:r w:rsidRPr="006D3FAD">
        <w:rPr>
          <w:color w:val="FF0000"/>
        </w:rPr>
        <w:t xml:space="preserve">латы в соответствии с пунктом 16-13 постановления.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"kodeks://link/d?nd=564541126&amp;point=mark=000000000000000000000000000000000000000000000000007D80K5"\o"’’О внесении изменений в постановление Правительства Санкт-Пете</w:instrText>
      </w:r>
      <w:r w:rsidRPr="006D3FAD">
        <w:rPr>
          <w:color w:val="FF0000"/>
        </w:rPr>
        <w:instrText>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30.03.2020 N 167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30.03.2020"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30 марта 2020 года N 167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16-15. Исполнительным органам государственной власт</w:t>
      </w:r>
      <w:r w:rsidRPr="006D3FAD">
        <w:rPr>
          <w:color w:val="FF0000"/>
        </w:rPr>
        <w:t>и Санкт-Петербурга, имеющим в ведении учреждения дошкольного образования, организовать взаимодействие с подведомственными им учреждениями дошкольного образования, направленное на освобождение в соответствии с пунктом 16-13 постановления граждан от родитель</w:t>
      </w:r>
      <w:r w:rsidRPr="006D3FAD">
        <w:rPr>
          <w:color w:val="FF0000"/>
        </w:rPr>
        <w:t xml:space="preserve">ской платы за период с 01.04.2020 по 31.05.2020.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"kodeks://link/d?nd=564541126&amp;point=mark=000000000000000000000000000000000000000000000000007D80K5"\o"’’О внесении изменений в постановление Правительства Санкт-Петерб</w:instrText>
      </w:r>
      <w:r w:rsidRPr="006D3FAD">
        <w:rPr>
          <w:color w:val="FF0000"/>
        </w:rPr>
        <w:instrText>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30.03.2020 N 167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30.03.2020"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30 марта 2020 года N 167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16-16. Исполнительным органам государственной власти </w:t>
      </w:r>
      <w:r w:rsidRPr="006D3FAD">
        <w:rPr>
          <w:color w:val="FF0000"/>
        </w:rPr>
        <w:t>Санкт-Петербурга, имеющим в ведении государственные образовательные учреждения, организовать с учетом пункта 16-7 постановления: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16-16.1. Единовременное предоставление с 13.04.2020 продуктовых наборов отдельным категориям обучающихся, имеющим право на пре</w:t>
      </w:r>
      <w:r w:rsidRPr="006D3FAD">
        <w:rPr>
          <w:color w:val="FF0000"/>
        </w:rPr>
        <w:t xml:space="preserve">доставление питания в государственных образовательных учреждениях в соответствии с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"kodeks://link/d?nd=891859785&amp;point=mark=000000000000000000000000000000000000000000000000008QI0M8"\o"’’Социальный кодекс Санкт-Петербурга (с изменениями на 17 фев</w:instrText>
      </w:r>
      <w:r w:rsidRPr="006D3FAD">
        <w:rPr>
          <w:color w:val="FF0000"/>
        </w:rPr>
        <w:instrText>раля 2020 года)’’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Закон Санкт-Петербурга от 22.11.2011 N 728-132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действующая редакция (действ. с 29.02.2020)"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пунктами 1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-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"kodeks://link/d?nd=891859785&amp;point=mark=000000000000000000000000000000000000000000000000008Q80M2"\o"’’Социальный</w:instrText>
      </w:r>
      <w:r w:rsidRPr="006D3FAD">
        <w:rPr>
          <w:color w:val="FF0000"/>
        </w:rPr>
        <w:instrText xml:space="preserve"> кодекс Санкт-Петербурга (с изменениями на 17 февраля 2020 года)’’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Закон Санкт-Петербурга от 22.11.2011 N 728-132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действующая редакция (действ. с 29.02.2020)"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4 статьи 82 Закона Санкт-Петербурга от 09.11.2011 N 728-132 "Социальный кодекс Санкт-Петер</w:t>
      </w:r>
      <w:r w:rsidRPr="006D3FAD">
        <w:rPr>
          <w:color w:val="FF0000"/>
          <w:u w:val="single"/>
        </w:rPr>
        <w:t>бурга"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, стоимость которых рассчитывается исходя: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из размера компенсации за счет средств бюджета Санкт-Петербурга стоимости питания в государственных образовательных учреждениях, установленного в отношении соответствующих категорий обучающихся государс</w:t>
      </w:r>
      <w:r w:rsidRPr="006D3FAD">
        <w:rPr>
          <w:color w:val="FF0000"/>
        </w:rPr>
        <w:t>твенных образовательных учреждений (70 процентов или 100 процентов);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из стоимости питания в государственных образовательных учреждениях на 2020 год, установленной в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"kodeks://link/d?nd=564064695&amp;point=mark=00000000000000000000000000000000000000</w:instrText>
      </w:r>
      <w:r w:rsidRPr="006D3FAD">
        <w:rPr>
          <w:color w:val="FF0000"/>
        </w:rPr>
        <w:instrText>0000000000007D20K3"\o"’’О стоимости питания в государственных образовательных учреждениях на 2020 год’’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19.12.2019 N 932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01.01.2020"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постановлении Правительства Санкт-Петербурга от 19.12.20</w:t>
      </w:r>
      <w:r w:rsidRPr="006D3FAD">
        <w:rPr>
          <w:color w:val="FF0000"/>
          <w:u w:val="single"/>
        </w:rPr>
        <w:t>19 N 932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, из расчета 14 дней.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16-16.2. Информирование родителей (законных представителей) обучающихся государственных образовательных учреждений о порядке и графике единовременной выдачи продуктовых наборов, указанных в пункте 16-16.1 постановления.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16-16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"kodeks://link/d?nd=564600359&amp;point=mark=000000000000000000000000000000000000000000000000007DS0KC"\o"’’О внесении изменений в постановление Правительства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</w:instrText>
      </w:r>
      <w:r w:rsidRPr="006D3FAD">
        <w:rPr>
          <w:color w:val="FF0000"/>
        </w:rPr>
        <w:instrText>вительства Санкт-Петербурга от 03.04.2020 N 182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03.04.2020"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 апреля 2020 года N 182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16-17. Исполнительным органам государственной власти Санкт-Петербурга, имеющим в ведении учрежден</w:t>
      </w:r>
      <w:r w:rsidRPr="006D3FAD">
        <w:rPr>
          <w:color w:val="FF0000"/>
        </w:rPr>
        <w:t>ия дошкольного образования, организовать: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16-17.1. Единовременное предоставление с 13.04.2020 продуктовых наборов воспитанникам учреждений дошкольного образования, не посещавшим учреждения дошкольного образования с 04.04.2020 по 30.04.2020.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16-17.2. Инфо</w:t>
      </w:r>
      <w:r w:rsidRPr="006D3FAD">
        <w:rPr>
          <w:color w:val="FF0000"/>
        </w:rPr>
        <w:t xml:space="preserve">рмирование родителей (законных представителей) воспитанников учреждений дошкольного образования о порядке и графике выдачи продуктовых наборов.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16-17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"kodeks://link/d?nd=564600359&amp;point=mark=000000000000000000000000000000000000000000000000007DS0KC"\o"’’О внесении изменений в постановление Правительства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03.0</w:instrText>
      </w:r>
      <w:r w:rsidRPr="006D3FAD">
        <w:rPr>
          <w:color w:val="FF0000"/>
        </w:rPr>
        <w:instrText>4.2020 N 182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03.04.2020"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 апреля 2020 года N 182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16-18. Исполнительным органам государственной власти Санкт-Петербурга, имеющим в ведении государственные образовательные учреждения </w:t>
      </w:r>
      <w:r w:rsidRPr="006D3FAD">
        <w:rPr>
          <w:color w:val="FF0000"/>
        </w:rPr>
        <w:t>Санкт-Петербурга, в которых реализуются образовательные программы начального общего, основного общего и среднего общего образования с одновременным круглосуточным нахождением в образовательном учреждении лиц, осваивающих указанные образовательные программы</w:t>
      </w:r>
      <w:r w:rsidRPr="006D3FAD">
        <w:rPr>
          <w:color w:val="FF0000"/>
        </w:rPr>
        <w:t xml:space="preserve"> (далее - образовательные учреждения с круглосуточным пребыванием), организовать единовременное предоставление с 13.04.2020 продуктовых наборов воспитанникам образовательных учреждений с круглосуточным пребыванием, стоимость которых равна стоимости продукт</w:t>
      </w:r>
      <w:r w:rsidRPr="006D3FAD">
        <w:rPr>
          <w:color w:val="FF0000"/>
        </w:rPr>
        <w:t xml:space="preserve">ового набора, определенной в соответствии с пунктом 16-5.1 постановления, из расчета 24 дня для категорий обучающихся государственных образовательных учреждений, имеющих право на компенсацию за счет средств бюджета Санкт-Петербурга 100 процентов стоимости </w:t>
      </w:r>
      <w:r w:rsidRPr="006D3FAD">
        <w:rPr>
          <w:color w:val="FF0000"/>
        </w:rPr>
        <w:t xml:space="preserve">питания в государственных образовательных учреждениях.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"kodeks://link/d?nd=564600359&amp;point=mark=000000000000000000000000000000000000000000000000007DS0KC"\o"’’О внесении изменений в постановление Правительства Санкт-</w:instrText>
      </w:r>
      <w:r w:rsidRPr="006D3FAD">
        <w:rPr>
          <w:color w:val="FF0000"/>
        </w:rPr>
        <w:instrText>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03.04.2020 N 182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03.04.2020"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 апреля 2020 года N 182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16-19. Комитету по образованию до 07.04.2020: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16-19.1. Определить порядок выдачи продуктовых наборов, указанных в пунктах 16-16- 16-18 постановления.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16-19.2. Определить стоимость продуктового набора, указанного в пункте 16-17.1 постановления, из расчета 19 дней.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16-19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</w:instrText>
      </w:r>
      <w:r w:rsidRPr="006D3FAD">
        <w:rPr>
          <w:color w:val="FF0000"/>
        </w:rPr>
        <w:instrText>HYPERLINK "kodeks://link/d?nd=564600359&amp;point=mark=000000000000000000000000000000000000000000000000007DS0KC"\o"’’О внесении изменений в постановление Правительства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03.04</w:instrText>
      </w:r>
      <w:r w:rsidRPr="006D3FAD">
        <w:rPr>
          <w:color w:val="FF0000"/>
        </w:rPr>
        <w:instrText>.2020 N 182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03.04.2020"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 апреля 2020 года N 182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16-20. Управлению социального питания до 07.04.2020 определить перечень и количество продуктов, подлежащих включению в состав продукт</w:t>
      </w:r>
      <w:r w:rsidRPr="006D3FAD">
        <w:rPr>
          <w:color w:val="FF0000"/>
        </w:rPr>
        <w:t xml:space="preserve">овых наборов, указанных в пунктах 16-16 - 16-18 постановления. 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 xml:space="preserve">(Пункт дополнительно включен </w:t>
      </w:r>
      <w:r w:rsidRPr="006D3FAD">
        <w:rPr>
          <w:color w:val="FF0000"/>
        </w:rPr>
        <w:fldChar w:fldCharType="begin"/>
      </w:r>
      <w:r w:rsidRPr="006D3FAD">
        <w:rPr>
          <w:color w:val="FF0000"/>
        </w:rPr>
        <w:instrText xml:space="preserve"> HYPERLINK "kodeks://link/d?nd=564600359&amp;point=mark=000000000000000000000000000000000000000000000000007DS0KC"\o"’’О внесении изменений в постановление Правительств</w:instrText>
      </w:r>
      <w:r w:rsidRPr="006D3FAD">
        <w:rPr>
          <w:color w:val="FF0000"/>
        </w:rPr>
        <w:instrText>а Санкт-Петербурга от 13.03.2020 N 121’’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Постановление Правительства Санкт-Петербурга от 03.04.2020 N 182</w:instrTex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instrText>Статус: действует с 03.04.2020"</w:instrText>
      </w:r>
      <w:r w:rsidR="007078E9" w:rsidRPr="006D3FAD">
        <w:rPr>
          <w:color w:val="FF0000"/>
        </w:rPr>
      </w:r>
      <w:r w:rsidRPr="006D3FAD">
        <w:rPr>
          <w:color w:val="FF0000"/>
        </w:rPr>
        <w:fldChar w:fldCharType="separate"/>
      </w:r>
      <w:r w:rsidRPr="006D3FAD">
        <w:rPr>
          <w:color w:val="FF0000"/>
          <w:u w:val="single"/>
        </w:rPr>
        <w:t>постановлением Правительства Санкт-Петербурга от 3 апреля 2020 года N 182</w:t>
      </w:r>
      <w:r w:rsidRPr="006D3FAD">
        <w:rPr>
          <w:color w:val="FF0000"/>
          <w:u w:val="single"/>
        </w:rPr>
        <w:t xml:space="preserve"> </w:t>
      </w:r>
      <w:r w:rsidRPr="006D3FAD">
        <w:rPr>
          <w:color w:val="FF0000"/>
        </w:rPr>
        <w:fldChar w:fldCharType="end"/>
      </w:r>
      <w:r w:rsidRPr="006D3FAD">
        <w:rPr>
          <w:color w:val="FF0000"/>
        </w:rPr>
        <w:t>)</w:t>
      </w: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</w:p>
    <w:p w:rsidR="00000000" w:rsidRPr="006D3FAD" w:rsidRDefault="006D3FAD">
      <w:pPr>
        <w:pStyle w:val="FORMATTEXT"/>
        <w:ind w:firstLine="568"/>
        <w:jc w:val="both"/>
        <w:rPr>
          <w:color w:val="FF0000"/>
        </w:rPr>
      </w:pPr>
      <w:r w:rsidRPr="006D3FAD">
        <w:rPr>
          <w:color w:val="FF0000"/>
        </w:rPr>
        <w:t>16-21. Комитету</w:t>
      </w:r>
      <w:bookmarkStart w:id="0" w:name="_GoBack"/>
      <w:bookmarkEnd w:id="0"/>
      <w:r w:rsidRPr="006D3FAD">
        <w:rPr>
          <w:color w:val="FF0000"/>
        </w:rPr>
        <w:t xml:space="preserve"> по государственному зак</w:t>
      </w:r>
      <w:r w:rsidRPr="006D3FAD">
        <w:rPr>
          <w:color w:val="FF0000"/>
        </w:rPr>
        <w:t xml:space="preserve">азу Санкт-Петербурга до 07.04.2020 разработать и довести до сведения соответствующих заказчиков методические рекомендации по осуществлению закупок продуктовых наборов, указанных в пунктах 16-16 - 16-18 постановления.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</w:instrText>
      </w:r>
      <w:r>
        <w:instrText>K "kodeks://link/d?nd=564600359&amp;point=mark=000000000000000000000000000000000000000000000000007DS0KC"\o"’’О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 xml:space="preserve">Постановление Правительства Санкт-Петербурга от 03.04.2020 N </w:instrText>
      </w:r>
      <w:r>
        <w:instrText>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16-22. Рекомендовать по 30.04.2020 государственным образовательным учреждениям обеспечить исполнение трудовых обязанностей педагогическими ра</w:t>
      </w:r>
      <w:r>
        <w:t xml:space="preserve">ботниками в дистанционном режиме работы без присутствия на рабочем месте с соблюдением соответствующих методических рекомендаций Министерства просвещения Российской Федерации.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"kodeks://link/d?nd=564600359&amp;point=mar</w:instrText>
      </w:r>
      <w:r>
        <w:instrText>k=000000000000000000000000000000000000000000000000007DS0KC"\o"’’О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</w:t>
      </w:r>
      <w:r>
        <w:rPr>
          <w:color w:val="0000AA"/>
          <w:u w:val="single"/>
        </w:rPr>
        <w:t>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17. Вице-губернатору Санкт-Петербурга, отвечающему за решение вопросов здравоохранения, осуществлять в постоянном режиме мониторинг ситуации с распространением в Санкт-Петербурге кор</w:t>
      </w:r>
      <w:r>
        <w:t xml:space="preserve">онавирусной инфекции с представлением информации Губернатору Санкт-Петербурга. </w:t>
      </w:r>
    </w:p>
    <w:p w:rsidR="00000000" w:rsidRDefault="006D3FAD">
      <w:pPr>
        <w:pStyle w:val="FORMATTEXT"/>
        <w:jc w:val="both"/>
      </w:pPr>
      <w:r>
        <w:t xml:space="preserve">            </w:t>
      </w:r>
    </w:p>
    <w:p w:rsidR="00000000" w:rsidRDefault="006D3FAD">
      <w:pPr>
        <w:pStyle w:val="FORMATTEXT"/>
        <w:ind w:firstLine="568"/>
        <w:jc w:val="both"/>
      </w:pPr>
      <w:r>
        <w:t>17-1. Установить, что разъяснение постановления обеспечивает Межведомственный городской координационный совет по противодействию распространению в Санкт-Петербурге</w:t>
      </w:r>
      <w:r>
        <w:t xml:space="preserve"> новой коронавирусной инфекции (COVID-19), созданный </w:t>
      </w:r>
      <w:r>
        <w:fldChar w:fldCharType="begin"/>
      </w:r>
      <w:r>
        <w:instrText xml:space="preserve"> HYPERLINK "kodeks://link/d?nd=564510043&amp;point=mark=0000000000000000000000000000000000000000000000000064U0IK"\o"’’О Межведомственном городском координационном совете по противодействию распространению в </w:instrText>
      </w:r>
      <w:r>
        <w:instrText>Санкт-Петербурге новой коронавирусной инфекции (COVID-19)’’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Губернатора Санкт-Петербурга от 23.03.2020 N 18-пг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23.03.2020"</w:instrText>
      </w:r>
      <w:r>
        <w:fldChar w:fldCharType="separate"/>
      </w:r>
      <w:r>
        <w:rPr>
          <w:color w:val="0000AA"/>
          <w:u w:val="single"/>
        </w:rPr>
        <w:t>постановлением Губернатора Санкт-Петербурга от 23.03.2020 N 18-пг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</w:t>
      </w:r>
    </w:p>
    <w:p w:rsidR="00000000" w:rsidRDefault="006D3FAD">
      <w:pPr>
        <w:pStyle w:val="FORMATTEXT"/>
        <w:ind w:firstLine="568"/>
        <w:jc w:val="both"/>
      </w:pPr>
      <w:r>
        <w:t>(Пункт дополнительно включен</w:t>
      </w:r>
      <w:r>
        <w:t xml:space="preserve"> </w:t>
      </w:r>
      <w:r>
        <w:fldChar w:fldCharType="begin"/>
      </w:r>
      <w:r>
        <w:instrText xml:space="preserve"> HYPERLINK "kodeks://link/d?nd=564510646&amp;point=mark=000000000000000000000000000000000000000000000000007DI0K8"\o"’’О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24.</w:instrText>
      </w:r>
      <w:r>
        <w:instrText>03.2020 N 156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24.03.2020"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24 марта 2020 года N 156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18. Исполнительным органам государственной власти Санкт-Петербурга при необходимости оказывать содействие исполнительным органам го</w:t>
      </w:r>
      <w:r>
        <w:t>сударственной власти Ленинградской области при проведении мероприятий, направленных на противодействие распространению коронавирусной инфекции.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18-1. Комитету по здравоохранению до 01.04.2020 определить порядок и условия предоставления гражданам, указанны</w:t>
      </w:r>
      <w:r>
        <w:t xml:space="preserve">м в пункте 2-6 постановления, соблюдающим режим самоизоляции, лекарственных препаратов и медицинских изделий, обеспечение которыми осуществляется по рецептам врачей бесплатно.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"kodeks://link/d?nd=564541126&amp;point=mar</w:instrText>
      </w:r>
      <w:r>
        <w:instrText>k=000000000000000000000000000000000000000000000000007DO0KD"\o"’’О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30.03.2020 N 167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30.03.2020"</w:instrText>
      </w:r>
      <w:r>
        <w:fldChar w:fldCharType="separate"/>
      </w:r>
      <w:r>
        <w:rPr>
          <w:color w:val="0000AA"/>
          <w:u w:val="single"/>
        </w:rPr>
        <w:t>постан</w:t>
      </w:r>
      <w:r>
        <w:rPr>
          <w:color w:val="0000AA"/>
          <w:u w:val="single"/>
        </w:rPr>
        <w:t>овлением Правительства Санкт-Петербурга от 30 марта 2020 года N 167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18-2. Комитету по здравоохранению, Комитету по социальной политике Санкт-Петербурга, администрациям районов Санкт-Петербурга в пределах компетенции обеспечить предоставление граждана</w:t>
      </w:r>
      <w:r>
        <w:t xml:space="preserve">м лекарственных препаратов и медицинских изделий в соответствии с пунктом 18-1 постановления.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"kodeks://link/d?nd=564541126&amp;point=mark=000000000000000000000000000000000000000000000000007DO0KD"\o"’’О внесении изменен</w:instrText>
      </w:r>
      <w:r>
        <w:instrText>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30.03.2020 N 167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30.03.2020"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30 марта 2020 года N 167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18-3. Ко</w:t>
      </w:r>
      <w:r>
        <w:t>митету по промышленной политике, инновациям и торговле Санкт-Петербурга до 06.04.2020 утвердить по согласованию с Управлением Федеральной службы по защите прав потребителей и благополучия человека по городу Санкт-Петербургу примерную форму Стандарта безопа</w:t>
      </w:r>
      <w:r>
        <w:t xml:space="preserve">сной деятельности.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"kodeks://link/d?nd=564600359&amp;point=mark=000000000000000000000000000000000000000000000000007E60KG"\o"’’О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</w:instrText>
      </w:r>
      <w:r>
        <w:instrText>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18-4. Администрациям районов Санкт-Петербурга во взаимодействии с органами местного</w:t>
      </w:r>
      <w:r>
        <w:t xml:space="preserve"> самоуправления внутригородских муниципальных образований Санкт-Петербурга, управляющими организациями, товариществами собственников жилья, жилищными кооперативами, жилищно-строительными кооперативами, которые осуществляют управление многоквартирными домам</w:t>
      </w:r>
      <w:r>
        <w:t xml:space="preserve">и, собственниками и иными законными владельцами детских и (или) спортивных площадок обеспечить их закрытие для посещения граждан путем установки леерных ограждений и предупреждающих о закрытии табличек на входе на детские и (или) спортивные площадки. </w:t>
      </w:r>
    </w:p>
    <w:p w:rsidR="00000000" w:rsidRDefault="006D3FAD">
      <w:pPr>
        <w:pStyle w:val="FORMATTEXT"/>
        <w:ind w:firstLine="568"/>
        <w:jc w:val="both"/>
      </w:pPr>
      <w:r>
        <w:t>(Пун</w:t>
      </w:r>
      <w:r>
        <w:t xml:space="preserve">кт дополнительно включен </w:t>
      </w:r>
      <w:r>
        <w:fldChar w:fldCharType="begin"/>
      </w:r>
      <w:r>
        <w:instrText xml:space="preserve"> HYPERLINK "kodeks://link/d?nd=564600359&amp;point=mark=000000000000000000000000000000000000000000000000007E60KG"\o"’’О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</w:instrText>
      </w:r>
      <w:r>
        <w:instrText xml:space="preserve">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18-5. Исполнительным органам государственной власти Санкт-Петербурга организовать взаимодействие с подведом</w:t>
      </w:r>
      <w:r>
        <w:t>ственными им государственными учреждениями Санкт-Петербурга, направленное на выполнение мероприятий по закрытию для посещения граждан детских и (или) спортивных площадок, расположенных на территории указанных учреждений, за исключением отдельных государств</w:t>
      </w:r>
      <w:r>
        <w:t xml:space="preserve">енных образовательных учреждений Санкт-Петербурга, осуществляющих деятельность в соответствии с пунктом 16-8 постановления.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"kodeks://link/d?nd=564600359&amp;point=mark=00000000000000000000000000000000000000000000000000</w:instrText>
      </w:r>
      <w:r>
        <w:instrText>7E60KG"\o"’’О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 xml:space="preserve">постановлением Правительства Санкт-Петербурга от 3 апреля </w:t>
      </w:r>
      <w:r>
        <w:rPr>
          <w:color w:val="0000AA"/>
          <w:u w:val="single"/>
        </w:rPr>
        <w:t>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18-6. Комитету по информатизации и связи совместно с Комитетом по социальной политике Санкт-Петербурга в целях оперативного информирования граждан о продлении предоставления (выплат) мер социальной поддержки, дополнительных мер социал</w:t>
      </w:r>
      <w:r>
        <w:t>ьной поддержки, региональной социальной доплаты к пенсии, иных периодических (регулярных) выплат (компенсаций), предоставляемых отдельным категориям граждан за счет средств бюджетов бюджетной системы Российской Федерации, организовать работу по емс-информи</w:t>
      </w:r>
      <w:r>
        <w:t xml:space="preserve">рованию граждан на основании сведений, содержащихся в автоматизированной информационной системе "Электронный социальный регистр населения Санкт-Петербурга. </w:t>
      </w:r>
    </w:p>
    <w:p w:rsidR="00000000" w:rsidRDefault="006D3FAD">
      <w:pPr>
        <w:pStyle w:val="FORMATTEXT"/>
        <w:ind w:firstLine="568"/>
        <w:jc w:val="both"/>
      </w:pPr>
      <w:r>
        <w:t xml:space="preserve">(Пункт дополнительно включен </w:t>
      </w:r>
      <w:r>
        <w:fldChar w:fldCharType="begin"/>
      </w:r>
      <w:r>
        <w:instrText xml:space="preserve"> HYPERLINK "kodeks://link/d?nd=564600359&amp;point=mark=000000000000000000</w:instrText>
      </w:r>
      <w:r>
        <w:instrText>000000000000000000000000000000007E60KG"\o"’’О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</w:t>
      </w:r>
      <w:r>
        <w:rPr>
          <w:color w:val="0000AA"/>
          <w:u w:val="single"/>
        </w:rPr>
        <w:t>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) </w:t>
      </w:r>
    </w:p>
    <w:p w:rsidR="00000000" w:rsidRDefault="006D3FAD">
      <w:pPr>
        <w:pStyle w:val="FORMATTEXT"/>
        <w:jc w:val="both"/>
      </w:pPr>
      <w:r>
        <w:t xml:space="preserve">            </w:t>
      </w:r>
    </w:p>
    <w:p w:rsidR="00000000" w:rsidRDefault="006D3FAD">
      <w:pPr>
        <w:pStyle w:val="FORMATTEXT"/>
        <w:ind w:firstLine="568"/>
        <w:jc w:val="both"/>
      </w:pPr>
      <w:r>
        <w:t>19. Постановление вступает в силу со дня его официального опубликования.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 xml:space="preserve">20. Контроль за выполнением постановления возложить на вице-губернатора Санкт-Петербурга Елина Е.И. </w:t>
      </w:r>
    </w:p>
    <w:p w:rsidR="00000000" w:rsidRDefault="006D3FAD">
      <w:pPr>
        <w:pStyle w:val="FORMATTEXT"/>
        <w:ind w:firstLine="568"/>
        <w:jc w:val="both"/>
      </w:pPr>
      <w:r>
        <w:t>(Пункт в редак</w:t>
      </w:r>
      <w:r>
        <w:t xml:space="preserve">ции, введенной в действие </w:t>
      </w:r>
      <w:r>
        <w:fldChar w:fldCharType="begin"/>
      </w:r>
      <w:r>
        <w:instrText xml:space="preserve"> HYPERLINK "kodeks://link/d?nd=564600359&amp;point=mark=000000000000000000000000000000000000000000000000007DU0KB"\o"’’О внесении изменений в постановление Правительства Санкт-Петербурга от 13.03.2020 N 121’’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</w:instrText>
      </w:r>
      <w:r>
        <w:instrText>а Санкт-Петербурга от 03.04.2020 N 182</w:instrText>
      </w:r>
    </w:p>
    <w:p w:rsidR="00000000" w:rsidRDefault="006D3FAD">
      <w:pPr>
        <w:pStyle w:val="FORMATTEXT"/>
        <w:ind w:firstLine="568"/>
        <w:jc w:val="both"/>
      </w:pPr>
      <w:r>
        <w:instrText>Статус: действует с 03.04.2020"</w:instrText>
      </w:r>
      <w:r>
        <w:fldChar w:fldCharType="separate"/>
      </w:r>
      <w:r>
        <w:rPr>
          <w:color w:val="0000AA"/>
          <w:u w:val="single"/>
        </w:rPr>
        <w:t>постановлением Правительства Санкт-Петербурга от 3 апреля 2020 года N 182</w:t>
      </w:r>
      <w:r>
        <w:rPr>
          <w:color w:val="0000FF"/>
          <w:u w:val="single"/>
        </w:rPr>
        <w:t xml:space="preserve"> </w:t>
      </w:r>
      <w:r>
        <w:fldChar w:fldCharType="end"/>
      </w:r>
      <w:r>
        <w:t xml:space="preserve">. - См. </w:t>
      </w:r>
      <w:r>
        <w:fldChar w:fldCharType="begin"/>
      </w:r>
      <w:r>
        <w:instrText xml:space="preserve"> HYPERLINK "kodeks://link/d?nd=441841749&amp;point=mark=0000000000000000000000000000000000000000000000000</w:instrText>
      </w:r>
      <w:r>
        <w:instrText>07DO0KA"\o"’’О мерах по противодействию распространению в Санкт-Петербурге новой коронавирусной ...’’</w:instrText>
      </w:r>
    </w:p>
    <w:p w:rsidR="00000000" w:rsidRDefault="006D3FAD">
      <w:pPr>
        <w:pStyle w:val="FORMATTEXT"/>
        <w:ind w:firstLine="568"/>
        <w:jc w:val="both"/>
      </w:pPr>
      <w:r>
        <w:instrText>Постановление Правительства Санкт-Петербурга от 13.03.2020 N 121</w:instrText>
      </w:r>
    </w:p>
    <w:p w:rsidR="00000000" w:rsidRDefault="006D3FAD">
      <w:pPr>
        <w:pStyle w:val="FORMATTEXT"/>
        <w:ind w:firstLine="568"/>
        <w:jc w:val="both"/>
      </w:pPr>
      <w:r>
        <w:instrText>Статус: недействующая редакция  (действ. с 30.03.2020 по 02.04.2020)"</w:instrText>
      </w:r>
      <w:r>
        <w:fldChar w:fldCharType="separate"/>
      </w:r>
      <w:r>
        <w:rPr>
          <w:color w:val="BF2F1C"/>
          <w:u w:val="single"/>
        </w:rPr>
        <w:t>предыдущую редакцию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jc w:val="right"/>
      </w:pPr>
      <w:r>
        <w:t>Губернатор Санкт-Петербурга</w:t>
      </w:r>
    </w:p>
    <w:p w:rsidR="00000000" w:rsidRDefault="006D3FAD">
      <w:pPr>
        <w:pStyle w:val="FORMATTEXT"/>
        <w:jc w:val="right"/>
      </w:pPr>
      <w:r>
        <w:t>А.Д.Беглов</w:t>
      </w:r>
    </w:p>
    <w:p w:rsidR="00000000" w:rsidRDefault="006D3FAD">
      <w:pPr>
        <w:pStyle w:val="FORMATTEXT"/>
        <w:jc w:val="right"/>
      </w:pPr>
    </w:p>
    <w:p w:rsidR="00000000" w:rsidRDefault="006D3FAD">
      <w:pPr>
        <w:pStyle w:val="FORMATTEXT"/>
        <w:jc w:val="right"/>
      </w:pPr>
      <w:r>
        <w:t>Приложение</w:t>
      </w:r>
    </w:p>
    <w:p w:rsidR="00000000" w:rsidRDefault="006D3FAD">
      <w:pPr>
        <w:pStyle w:val="FORMATTEXT"/>
        <w:jc w:val="right"/>
      </w:pPr>
      <w:r>
        <w:t>(Дополнительно включено</w:t>
      </w:r>
    </w:p>
    <w:p w:rsidR="00000000" w:rsidRDefault="006D3FAD">
      <w:pPr>
        <w:pStyle w:val="FORMATTEXT"/>
        <w:jc w:val="right"/>
      </w:pPr>
      <w:r>
        <w:t> </w:t>
      </w:r>
      <w:r>
        <w:fldChar w:fldCharType="begin"/>
      </w:r>
      <w:r>
        <w:instrText xml:space="preserve"> HYPERLINK "kodeks://link/d?nd=564524050&amp;point=mark=000000000000000000000000000000000000000000000000007DI0K9"\o"’’О внесении изменений в постановление Правительства Санкт-Пет</w:instrText>
      </w:r>
      <w:r>
        <w:instrText>ербурга от 13.03.2020 N 121’’</w:instrText>
      </w:r>
    </w:p>
    <w:p w:rsidR="00000000" w:rsidRDefault="006D3FAD">
      <w:pPr>
        <w:pStyle w:val="FORMATTEXT"/>
        <w:jc w:val="right"/>
      </w:pPr>
      <w:r>
        <w:instrText>Постановление Правительства Санкт-Петербурга от 26.03.2020 N 161</w:instrText>
      </w:r>
    </w:p>
    <w:p w:rsidR="00000000" w:rsidRDefault="006D3FAD">
      <w:pPr>
        <w:pStyle w:val="FORMATTEXT"/>
        <w:jc w:val="right"/>
        <w:rPr>
          <w:color w:val="0000AA"/>
          <w:u w:val="single"/>
        </w:rPr>
      </w:pPr>
      <w:r>
        <w:instrText>Статус: действует с 26.03.2020"</w:instrText>
      </w:r>
      <w:r>
        <w:fldChar w:fldCharType="separate"/>
      </w:r>
      <w:r>
        <w:rPr>
          <w:color w:val="0000AA"/>
          <w:u w:val="single"/>
        </w:rPr>
        <w:t>постановлением</w:t>
      </w:r>
    </w:p>
    <w:p w:rsidR="00000000" w:rsidRDefault="006D3FAD">
      <w:pPr>
        <w:pStyle w:val="FORMATTEXT"/>
        <w:jc w:val="right"/>
        <w:rPr>
          <w:color w:val="0000AA"/>
          <w:u w:val="single"/>
        </w:rPr>
      </w:pPr>
      <w:r>
        <w:rPr>
          <w:color w:val="0000AA"/>
          <w:u w:val="single"/>
        </w:rPr>
        <w:t> Правительства Санкт-Петербурга</w:t>
      </w:r>
    </w:p>
    <w:p w:rsidR="00000000" w:rsidRDefault="006D3FAD">
      <w:pPr>
        <w:pStyle w:val="FORMATTEXT"/>
        <w:jc w:val="right"/>
      </w:pPr>
      <w:r>
        <w:rPr>
          <w:color w:val="0000AA"/>
          <w:u w:val="single"/>
        </w:rPr>
        <w:t>от 26 марта 2020 года N 161</w:t>
      </w:r>
      <w:r>
        <w:rPr>
          <w:color w:val="0000FF"/>
          <w:u w:val="single"/>
        </w:rPr>
        <w:t xml:space="preserve"> </w:t>
      </w:r>
      <w:r>
        <w:fldChar w:fldCharType="end"/>
      </w:r>
      <w:r>
        <w:t>)</w:t>
      </w:r>
    </w:p>
    <w:p w:rsidR="00000000" w:rsidRDefault="006D3FAD">
      <w:pPr>
        <w:pStyle w:val="HEADERTEXT"/>
        <w:rPr>
          <w:b/>
          <w:bCs/>
        </w:rPr>
      </w:pPr>
    </w:p>
    <w:p w:rsidR="00000000" w:rsidRDefault="006D3FAD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      </w:t>
      </w:r>
    </w:p>
    <w:p w:rsidR="00000000" w:rsidRDefault="006D3FAD">
      <w:pPr>
        <w:pStyle w:val="HEADERTEXT"/>
        <w:rPr>
          <w:b/>
          <w:bCs/>
        </w:rPr>
      </w:pPr>
    </w:p>
    <w:p w:rsidR="00000000" w:rsidRDefault="006D3FAD">
      <w:pPr>
        <w:pStyle w:val="HEADERTEXT"/>
        <w:jc w:val="center"/>
        <w:rPr>
          <w:b/>
          <w:bCs/>
        </w:rPr>
      </w:pPr>
      <w:r>
        <w:rPr>
          <w:b/>
          <w:bCs/>
        </w:rPr>
        <w:t xml:space="preserve"> Перечень парков, садов, скверов, посеще</w:t>
      </w:r>
      <w:r>
        <w:rPr>
          <w:b/>
          <w:bCs/>
        </w:rPr>
        <w:t xml:space="preserve">ние которых запрещено с 28.03.2020 по 05.04.2020 </w:t>
      </w:r>
    </w:p>
    <w:p w:rsidR="00000000" w:rsidRDefault="006D3FAD">
      <w:pPr>
        <w:pStyle w:val="FORMATTEXT"/>
        <w:ind w:firstLine="568"/>
        <w:jc w:val="both"/>
      </w:pPr>
      <w:r>
        <w:t>1. Летний сад.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2. Михайловский сад.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3. Центральный парк культуры и отдыха имени С.М.Кирова.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4. Парк им.Бабушкина.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5. Сестрорецкий парк "Дубки".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6. Зеленогорский парк культуры и отдыха.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7. Александровс</w:t>
      </w:r>
      <w:r>
        <w:t>кий парк (г.Пушкин).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8. Екатерининский парк (г.Пушкин).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9. Парки государственного музея-заповедника "Петергоф".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10. Павловский парк (г.Павловск).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11. Парки дворцово-паркового ансамбля "Ораниенбаум".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12. Таврический сад.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13. Казанский сквер.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14. Екат</w:t>
      </w:r>
      <w:r>
        <w:t>ерининский сквер.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15. Овсянниковский сад.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16. Сквер Галины Старовойтовой.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17. Сад Сан-Галли.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18. Никольский сад.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19. Сад дворца Юсуповых.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20. Парк Екатерингоф.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21. Лопухинский сад.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22. Городской сад (г.Колпино).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23. Парк им.300-летия Санкт-Петербу</w:t>
      </w:r>
      <w:r>
        <w:t>рга.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24. Парк усадьбы Орловых-Денисовых.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25. Государственный музей-заповедник "Гатчина".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26. Выборгский сад.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27. Александровский парк.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28. Приморский парк Победы.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29. Московский парк Победы.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30. Парк Куракина Дача.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31. Брестский парк.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32. Парк Гер</w:t>
      </w:r>
      <w:r>
        <w:t>оев-Пожарных.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33. Петровский парк (г.Кронштадт).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34. Летний сад (г.Кронштадт).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35. Сад Девятого Января.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36. Удельный парк.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37. Парки, сады и скверы, закрытые на просушку.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ind w:firstLine="568"/>
        <w:jc w:val="both"/>
      </w:pPr>
      <w:r>
        <w:t>38. Парки, сады и скверы, закрытие которых обеспечивает Комитет по благоустройс</w:t>
      </w:r>
      <w:r>
        <w:t>тву Санкт-Петербурга в соответствии с пунктом 16-4.2 настоящего постановления.</w:t>
      </w:r>
    </w:p>
    <w:p w:rsidR="00000000" w:rsidRDefault="006D3FAD">
      <w:pPr>
        <w:pStyle w:val="FORMATTEXT"/>
        <w:ind w:firstLine="568"/>
        <w:jc w:val="both"/>
      </w:pPr>
    </w:p>
    <w:p w:rsidR="00000000" w:rsidRDefault="006D3FAD">
      <w:pPr>
        <w:pStyle w:val="FORMATTEXT"/>
        <w:jc w:val="both"/>
        <w:rPr>
          <w:color w:val="0000AA"/>
          <w:u w:val="single"/>
        </w:rPr>
      </w:pPr>
      <w:r>
        <w:t xml:space="preserve">Внесен в </w:t>
      </w:r>
      <w:r>
        <w:fldChar w:fldCharType="begin"/>
      </w:r>
      <w:r>
        <w:instrText xml:space="preserve"> HYPERLINK "kodeks://link/d?nd=720000001"\o"Документ включен в  Реестр нормативных правовых актов Санкт-Петербурга – см. информацию  о реестре нормативных правовых акт</w:instrText>
      </w:r>
      <w:r>
        <w:instrText>ов Санкт-Петербурга"</w:instrText>
      </w:r>
      <w:r>
        <w:fldChar w:fldCharType="separate"/>
      </w:r>
      <w:r>
        <w:rPr>
          <w:color w:val="0000AA"/>
          <w:u w:val="single"/>
        </w:rPr>
        <w:t xml:space="preserve">Реестр </w:t>
      </w:r>
    </w:p>
    <w:p w:rsidR="00000000" w:rsidRDefault="006D3FAD">
      <w:pPr>
        <w:pStyle w:val="FORMATTEXT"/>
        <w:jc w:val="both"/>
        <w:rPr>
          <w:color w:val="0000AA"/>
          <w:u w:val="single"/>
        </w:rPr>
      </w:pPr>
      <w:r>
        <w:rPr>
          <w:color w:val="0000AA"/>
          <w:u w:val="single"/>
        </w:rPr>
        <w:t xml:space="preserve">нормативных правовых актов </w:t>
      </w:r>
    </w:p>
    <w:p w:rsidR="00000000" w:rsidRDefault="006D3FAD">
      <w:pPr>
        <w:pStyle w:val="FORMATTEXT"/>
        <w:jc w:val="both"/>
      </w:pPr>
      <w:r>
        <w:rPr>
          <w:color w:val="0000AA"/>
          <w:u w:val="single"/>
        </w:rPr>
        <w:t>Санкт-Петербурга</w:t>
      </w:r>
      <w:r>
        <w:rPr>
          <w:color w:val="0000FF"/>
          <w:u w:val="single"/>
        </w:rPr>
        <w:t xml:space="preserve"> </w:t>
      </w:r>
      <w:r>
        <w:fldChar w:fldCharType="end"/>
      </w:r>
    </w:p>
    <w:p w:rsidR="00000000" w:rsidRDefault="006D3FAD">
      <w:pPr>
        <w:pStyle w:val="FORMATTEXT"/>
        <w:jc w:val="both"/>
      </w:pPr>
      <w:r>
        <w:t>13 марта 2020 года</w:t>
      </w:r>
    </w:p>
    <w:p w:rsidR="00000000" w:rsidRDefault="006D3FAD">
      <w:pPr>
        <w:pStyle w:val="FORMATTEXT"/>
        <w:jc w:val="both"/>
      </w:pPr>
      <w:r>
        <w:t xml:space="preserve">Регистрационный N 26891 </w:t>
      </w:r>
    </w:p>
    <w:p w:rsidR="00000000" w:rsidRDefault="006D3FAD">
      <w:pPr>
        <w:pStyle w:val="FORMATTEXT"/>
      </w:pPr>
      <w:r>
        <w:t>Официальный</w:t>
      </w:r>
    </w:p>
    <w:p w:rsidR="00000000" w:rsidRDefault="006D3FAD">
      <w:pPr>
        <w:pStyle w:val="FORMATTEXT"/>
      </w:pPr>
      <w:r>
        <w:t>электронный текст</w:t>
      </w:r>
    </w:p>
    <w:p w:rsidR="00000000" w:rsidRDefault="006D3FAD">
      <w:pPr>
        <w:pStyle w:val="FORMATTEXT"/>
      </w:pPr>
      <w:r>
        <w:t xml:space="preserve">ИПС "Кодекс" </w:t>
      </w:r>
    </w:p>
    <w:p w:rsidR="00000000" w:rsidRDefault="006D3FAD">
      <w:pPr>
        <w:pStyle w:val="FORMATTEXT"/>
      </w:pPr>
    </w:p>
    <w:p w:rsidR="00000000" w:rsidRDefault="006D3FAD">
      <w:pPr>
        <w:pStyle w:val="FORMATTEXT"/>
      </w:pPr>
    </w:p>
    <w:p w:rsidR="00000000" w:rsidRDefault="006D3FAD">
      <w:pPr>
        <w:pStyle w:val="FORMATTEXT"/>
      </w:pPr>
      <w:r>
        <w:t>Редакция документа с учетом</w:t>
      </w:r>
    </w:p>
    <w:p w:rsidR="00000000" w:rsidRDefault="006D3FAD">
      <w:pPr>
        <w:pStyle w:val="FORMATTEXT"/>
      </w:pPr>
      <w:r>
        <w:t>изменений и дополнений подготовлена</w:t>
      </w:r>
    </w:p>
    <w:p w:rsidR="00000000" w:rsidRDefault="006D3FAD">
      <w:pPr>
        <w:pStyle w:val="FORMATTEXT"/>
      </w:pPr>
      <w:r>
        <w:t xml:space="preserve">АО "Кодекс" </w:t>
      </w:r>
    </w:p>
    <w:p w:rsidR="00000000" w:rsidRDefault="006D3FAD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fldChar w:fldCharType="begin"/>
      </w:r>
      <w:r>
        <w:rPr>
          <w:rFonts w:ascii="Arial, sans-serif" w:hAnsi="Arial, sans-serif"/>
          <w:sz w:val="24"/>
          <w:szCs w:val="24"/>
        </w:rPr>
        <w:instrText xml:space="preserve"> HYPERLINK "</w:instrText>
      </w:r>
      <w:r>
        <w:rPr>
          <w:rFonts w:ascii="Arial, sans-serif" w:hAnsi="Arial, sans-serif"/>
          <w:sz w:val="24"/>
          <w:szCs w:val="24"/>
        </w:rPr>
        <w:instrText>kodeks://link/d?nd=564437085"\o"’’О мерах по противодействию распространению в Санкт-Петербурге новой коронавирусной инфекции ...’’</w:instrText>
      </w:r>
    </w:p>
    <w:p w:rsidR="00000000" w:rsidRDefault="006D3FAD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instrText>Постановление Правительства Санкт-Петербурга от 13.03.2020 N 121</w:instrText>
      </w:r>
    </w:p>
    <w:p w:rsidR="00000000" w:rsidRDefault="006D3FAD">
      <w:pPr>
        <w:widowControl w:val="0"/>
        <w:autoSpaceDE w:val="0"/>
        <w:autoSpaceDN w:val="0"/>
        <w:adjustRightInd w:val="0"/>
        <w:spacing w:after="0" w:line="240" w:lineRule="auto"/>
        <w:rPr>
          <w:rFonts w:ascii="Arial, sans-serif" w:hAnsi="Arial, sans-serif"/>
          <w:sz w:val="24"/>
          <w:szCs w:val="24"/>
        </w:rPr>
      </w:pPr>
      <w:r>
        <w:rPr>
          <w:rFonts w:ascii="Arial, sans-serif" w:hAnsi="Arial, sans-serif"/>
          <w:sz w:val="24"/>
          <w:szCs w:val="24"/>
        </w:rPr>
        <w:instrText>Статус: действующая редакция (действ. с 03.04.2020)"</w:instrText>
      </w:r>
      <w:r w:rsidR="007078E9">
        <w:rPr>
          <w:rFonts w:ascii="Arial, sans-serif" w:hAnsi="Arial, sans-serif"/>
          <w:sz w:val="24"/>
          <w:szCs w:val="24"/>
        </w:rPr>
      </w:r>
      <w:r>
        <w:rPr>
          <w:rFonts w:ascii="Arial, sans-serif" w:hAnsi="Arial, sans-serif"/>
          <w:sz w:val="24"/>
          <w:szCs w:val="24"/>
        </w:rPr>
        <w:fldChar w:fldCharType="separate"/>
      </w:r>
      <w:r>
        <w:rPr>
          <w:rFonts w:ascii="Arial, sans-serif" w:hAnsi="Arial, sans-serif"/>
          <w:color w:val="0000FF"/>
          <w:sz w:val="24"/>
          <w:szCs w:val="24"/>
          <w:u w:val="single"/>
        </w:rPr>
        <w:t>О мерах</w:t>
      </w:r>
      <w:r>
        <w:rPr>
          <w:rFonts w:ascii="Arial, sans-serif" w:hAnsi="Arial, sans-serif"/>
          <w:color w:val="0000FF"/>
          <w:sz w:val="24"/>
          <w:szCs w:val="24"/>
          <w:u w:val="single"/>
        </w:rPr>
        <w:t xml:space="preserve"> по противодействию распространению в Санкт-Петербурге новой коронавирусной инфекции (COVID-19) (с изменениями на 3 апреля 2020 года) (Источник: ИСС "КОДЕКС") </w:t>
      </w:r>
      <w:r>
        <w:rPr>
          <w:rFonts w:ascii="Arial, sans-serif" w:hAnsi="Arial, sans-serif"/>
          <w:sz w:val="24"/>
          <w:szCs w:val="24"/>
        </w:rPr>
        <w:fldChar w:fldCharType="end"/>
      </w:r>
    </w:p>
    <w:sectPr w:rsidR="00000000">
      <w:headerReference w:type="default" r:id="rId6"/>
      <w:footerReference w:type="default" r:id="rId7"/>
      <w:type w:val="continuous"/>
      <w:pgSz w:w="11907" w:h="16840"/>
      <w:pgMar w:top="850" w:right="850" w:bottom="1134" w:left="1417" w:header="280" w:footer="2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D3FAD">
      <w:pPr>
        <w:spacing w:after="0" w:line="240" w:lineRule="auto"/>
      </w:pPr>
      <w:r>
        <w:separator/>
      </w:r>
    </w:p>
  </w:endnote>
  <w:endnote w:type="continuationSeparator" w:id="0">
    <w:p w:rsidR="00000000" w:rsidRDefault="006D3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D3FAD">
    <w:pPr>
      <w:pStyle w:val="COLBOTTOM"/>
      <w:pBdr>
        <w:top w:val="single" w:sz="4" w:space="1" w:color="auto"/>
      </w:pBdr>
      <w:jc w:val="right"/>
    </w:pPr>
    <w:r>
      <w:rPr>
        <w:rFonts w:cs="Arial, sans-serif"/>
      </w:rPr>
      <w:t>Документ с изменениями и дополнениями (</w:t>
    </w:r>
    <w:hyperlink r:id="rId1" w:tooltip="Открыть окно сравнения с предыдущей редакцией" w:history="1">
      <w:r>
        <w:rPr>
          <w:rFonts w:cs="Arial, sans-serif"/>
          <w:color w:val="0000FF"/>
          <w:u w:val="single"/>
        </w:rPr>
        <w:t xml:space="preserve">новая редакция </w:t>
      </w:r>
    </w:hyperlink>
    <w:r>
      <w:rPr>
        <w:rFonts w:cs="Arial, sans-serif"/>
      </w:rPr>
      <w:t>)</w:t>
    </w:r>
  </w:p>
  <w:p w:rsidR="00000000" w:rsidRDefault="006D3FAD">
    <w:pPr>
      <w:pStyle w:val="COLBOTTOM"/>
      <w:pBdr>
        <w:top w:val="single" w:sz="4" w:space="1" w:color="auto"/>
      </w:pBdr>
    </w:pPr>
    <w:r>
      <w:rPr>
        <w:rFonts w:cs="Arial, sans-serif"/>
      </w:rPr>
      <w:t>ИС «Кодекс: 6 поколение» Интранет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D3FAD">
      <w:pPr>
        <w:spacing w:after="0" w:line="240" w:lineRule="auto"/>
      </w:pPr>
      <w:r>
        <w:separator/>
      </w:r>
    </w:p>
  </w:footnote>
  <w:footnote w:type="continuationSeparator" w:id="0">
    <w:p w:rsidR="00000000" w:rsidRDefault="006D3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D3FAD">
    <w:pPr>
      <w:pStyle w:val="COLTOP"/>
      <w:rPr>
        <w:rFonts w:cs="Arial, sans-serif"/>
      </w:rPr>
    </w:pPr>
    <w:r>
      <w:rPr>
        <w:rFonts w:cs="Arial, sans-serif"/>
      </w:rPr>
      <w:t>О мерах по противодействию распространению в Санкт-Петербурге новой коронавирусной инфекции (COVID-19) (с измене</w:t>
    </w:r>
    <w:r>
      <w:rPr>
        <w:rFonts w:cs="Arial, sans-serif"/>
      </w:rPr>
      <w:t>ниями на 3 апреля 2020 года)</w:t>
    </w:r>
  </w:p>
  <w:p w:rsidR="00000000" w:rsidRDefault="006D3FAD">
    <w:pPr>
      <w:pStyle w:val="COLTOP"/>
    </w:pPr>
    <w:r>
      <w:rPr>
        <w:rFonts w:cs="Arial, sans-serif"/>
        <w:i/>
        <w:iCs/>
      </w:rPr>
      <w:t>Постановление Правительства Санкт-Петербурга от 13.03.2020 N 121</w:t>
    </w:r>
  </w:p>
  <w:p w:rsidR="00000000" w:rsidRDefault="006D3FAD">
    <w:pPr>
      <w:pStyle w:val="COLTOP"/>
      <w:pBdr>
        <w:bottom w:val="single" w:sz="4" w:space="1" w:color="auto"/>
      </w:pBdr>
      <w:jc w:val="right"/>
    </w:pPr>
    <w:r>
      <w:t xml:space="preserve">Страница </w:t>
    </w:r>
    <w:r>
      <w:pgNum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E9"/>
    <w:rsid w:val="006D3FAD"/>
    <w:rsid w:val="0070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CF51DBD-CE85-45C9-AF12-4778FEACE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6097</Words>
  <Characters>91900</Characters>
  <Application>Microsoft Office Word</Application>
  <DocSecurity>0</DocSecurity>
  <Lines>765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мерах по противодействию распространению в Санкт-Петербурге новой коронавирусной инфекции (COVID-19) (с изменениями на 3 апреля 2020 года)</vt:lpstr>
    </vt:vector>
  </TitlesOfParts>
  <Company/>
  <LinksUpToDate>false</LinksUpToDate>
  <CharactersWithSpaces>97802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мерах по противодействию распространению в Санкт-Петербурге новой коронавирусной инфекции (COVID-19) (с изменениями на 3 апреля 2020 года)</dc:title>
  <dc:subject/>
  <dc:creator>Власова Роза Равильевна</dc:creator>
  <cp:keywords/>
  <dc:description/>
  <cp:lastModifiedBy>Власова Роза Равильевна</cp:lastModifiedBy>
  <cp:revision>3</cp:revision>
  <dcterms:created xsi:type="dcterms:W3CDTF">2020-04-08T12:36:00Z</dcterms:created>
  <dcterms:modified xsi:type="dcterms:W3CDTF">2020-04-08T12:38:00Z</dcterms:modified>
</cp:coreProperties>
</file>